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F20020"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EndPr>
          <w:rPr>
            <w:rStyle w:val="KopfzeileFrutigerLight"/>
          </w:rPr>
        </w:sdtEndPr>
        <w:sdtContent>
          <w:r w:rsidR="00647776" w:rsidRPr="00F20020">
            <w:rPr>
              <w:rStyle w:val="KopfzeileFrutigerLight"/>
              <w:rFonts w:eastAsiaTheme="majorEastAsia"/>
              <w:i/>
              <w:vanish/>
              <w:color w:val="FF0000"/>
              <w:lang w:val="fr-CH"/>
            </w:rPr>
            <w:t>Inserire divisione</w:t>
          </w:r>
        </w:sdtContent>
      </w:sdt>
    </w:p>
    <w:p w14:paraId="7A6B62C9" w14:textId="4ED0A048" w:rsidR="00F748E3" w:rsidRPr="00F20020" w:rsidRDefault="00F748E3" w:rsidP="00F56507">
      <w:pPr>
        <w:tabs>
          <w:tab w:val="left" w:pos="5954"/>
        </w:tabs>
        <w:spacing w:before="600"/>
        <w:ind w:left="-284"/>
        <w:contextualSpacing/>
        <w:rPr>
          <w:rFonts w:cs="Arial"/>
          <w:b/>
          <w:sz w:val="24"/>
          <w:szCs w:val="24"/>
          <w:lang w:val="fr-CH"/>
        </w:rPr>
      </w:pPr>
    </w:p>
    <w:p w14:paraId="34A1B9F5" w14:textId="77777777" w:rsidR="00C229E4" w:rsidRPr="00F20020" w:rsidRDefault="00C229E4" w:rsidP="00F56507">
      <w:pPr>
        <w:tabs>
          <w:tab w:val="left" w:pos="5954"/>
        </w:tabs>
        <w:spacing w:before="600"/>
        <w:ind w:left="-284"/>
        <w:contextualSpacing/>
        <w:rPr>
          <w:rFonts w:cs="Arial"/>
          <w:b/>
          <w:sz w:val="24"/>
          <w:szCs w:val="24"/>
          <w:lang w:val="fr-CH"/>
        </w:rPr>
      </w:pPr>
    </w:p>
    <w:p w14:paraId="65B87DCB" w14:textId="77777777" w:rsidR="00F748E3" w:rsidRPr="00F20020" w:rsidRDefault="00F748E3" w:rsidP="00F56507">
      <w:pPr>
        <w:tabs>
          <w:tab w:val="left" w:pos="5954"/>
        </w:tabs>
        <w:spacing w:before="600"/>
        <w:ind w:left="-284"/>
        <w:contextualSpacing/>
        <w:rPr>
          <w:rFonts w:cs="Arial"/>
          <w:b/>
          <w:sz w:val="24"/>
          <w:szCs w:val="24"/>
          <w:lang w:val="fr-CH"/>
        </w:rPr>
      </w:pPr>
    </w:p>
    <w:p w14:paraId="103BB94C" w14:textId="7777777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Appel d’offres simap – procédure ouverte</w:t>
      </w:r>
    </w:p>
    <w:p w14:paraId="5E40462A" w14:textId="15A13332" w:rsidR="00C205C7" w:rsidRPr="000D3E42" w:rsidRDefault="00F20020" w:rsidP="00C205C7">
      <w:pPr>
        <w:tabs>
          <w:tab w:val="left" w:pos="5954"/>
        </w:tabs>
        <w:spacing w:before="120"/>
        <w:ind w:left="-284"/>
        <w:rPr>
          <w:rFonts w:cs="Arial"/>
          <w:b/>
          <w:i/>
          <w:color w:val="ED7D31" w:themeColor="accent2"/>
          <w:sz w:val="24"/>
          <w:szCs w:val="24"/>
          <w:lang w:val="fr-CH"/>
        </w:rPr>
      </w:pPr>
      <w:r w:rsidRPr="000D3E42">
        <w:rPr>
          <w:b/>
          <w:i/>
          <w:sz w:val="24"/>
          <w:lang w:val="fr-CH"/>
        </w:rPr>
        <w:t xml:space="preserve">BHU </w:t>
      </w:r>
      <w:r w:rsidRPr="000D3E42">
        <w:rPr>
          <w:b/>
          <w:i/>
          <w:color w:val="FF0000"/>
          <w:sz w:val="24"/>
          <w:lang w:val="fr-CH"/>
        </w:rPr>
        <w:t>/</w:t>
      </w:r>
      <w:r w:rsidRPr="000D3E42">
        <w:rPr>
          <w:b/>
          <w:i/>
          <w:sz w:val="24"/>
          <w:lang w:val="fr-CH"/>
        </w:rPr>
        <w:t xml:space="preserve"> Planer geschätzte Stunden des Anbieters </w:t>
      </w:r>
      <w:r w:rsidRPr="000D3E42">
        <w:rPr>
          <w:b/>
          <w:i/>
          <w:color w:val="FF0000"/>
          <w:sz w:val="24"/>
          <w:lang w:val="fr-CH"/>
        </w:rPr>
        <w:t>o</w:t>
      </w:r>
      <w:r w:rsidR="003B3096">
        <w:rPr>
          <w:b/>
          <w:i/>
          <w:color w:val="FF0000"/>
          <w:sz w:val="24"/>
          <w:lang w:val="fr-CH"/>
        </w:rPr>
        <w:t>der</w:t>
      </w:r>
      <w:r w:rsidRPr="000D3E42">
        <w:rPr>
          <w:b/>
          <w:i/>
          <w:sz w:val="24"/>
          <w:lang w:val="fr-CH"/>
        </w:rPr>
        <w:t xml:space="preserve"> Planer Stundenschätung des Auftragsgebers </w:t>
      </w:r>
      <w:r w:rsidRPr="000D3E42">
        <w:rPr>
          <w:b/>
          <w:i/>
          <w:color w:val="ED7D31" w:themeColor="accent2"/>
          <w:sz w:val="24"/>
          <w:lang w:val="fr-CH"/>
        </w:rPr>
        <w:t>(heures éstimées par les soumissionnaires /</w:t>
      </w:r>
      <w:r w:rsidR="000D3E42" w:rsidRPr="000D3E42">
        <w:rPr>
          <w:b/>
          <w:i/>
          <w:color w:val="ED7D31" w:themeColor="accent2"/>
          <w:sz w:val="24"/>
          <w:lang w:val="fr-CH"/>
        </w:rPr>
        <w:t xml:space="preserve"> heures éstimées par le maître d'ouvrage)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E07B01"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22E182E6" w:rsidR="004374E6" w:rsidRPr="006248E5" w:rsidRDefault="00E07B01" w:rsidP="00E33A91">
            <w:pPr>
              <w:tabs>
                <w:tab w:val="left" w:pos="426"/>
                <w:tab w:val="left" w:pos="4962"/>
              </w:tabs>
              <w:suppressAutoHyphens/>
              <w:spacing w:line="240" w:lineRule="auto"/>
              <w:ind w:left="426" w:hanging="426"/>
              <w:rPr>
                <w:rFonts w:cs="Arial"/>
                <w:i/>
                <w:sz w:val="18"/>
                <w:szCs w:val="18"/>
                <w:lang w:val="it-CH"/>
              </w:rPr>
            </w:pPr>
            <w:r w:rsidRPr="006248E5">
              <w:rPr>
                <w:rFonts w:cs="Arial"/>
                <w:sz w:val="18"/>
                <w:szCs w:val="18"/>
              </w:rPr>
              <w:t>Que souhaitez-vous publier?</w:t>
            </w:r>
          </w:p>
        </w:tc>
        <w:tc>
          <w:tcPr>
            <w:tcW w:w="6945" w:type="dxa"/>
          </w:tcPr>
          <w:p w14:paraId="64402730" w14:textId="6001FEC0" w:rsidR="00094248" w:rsidRPr="006248E5" w:rsidRDefault="0015526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EndPr/>
              <w:sdtContent>
                <w:r w:rsidR="009F7737" w:rsidRPr="006248E5">
                  <w:rPr>
                    <w:rFonts w:ascii="MS Gothic" w:eastAsia="MS Gothic" w:hAnsi="MS Gothic" w:cs="Arial" w:hint="eastAsia"/>
                    <w:sz w:val="18"/>
                    <w:szCs w:val="18"/>
                    <w:lang w:val="fr-CH"/>
                  </w:rPr>
                  <w:t>☒</w:t>
                </w:r>
              </w:sdtContent>
            </w:sdt>
            <w:r w:rsidR="00094248" w:rsidRPr="006248E5">
              <w:rPr>
                <w:rFonts w:cs="Arial"/>
                <w:sz w:val="18"/>
                <w:szCs w:val="18"/>
                <w:lang w:val="fr-CH"/>
              </w:rPr>
              <w:t xml:space="preserve"> </w:t>
            </w:r>
            <w:r w:rsidR="004F5981" w:rsidRPr="006248E5">
              <w:rPr>
                <w:rFonts w:cs="Arial"/>
                <w:sz w:val="18"/>
                <w:szCs w:val="18"/>
                <w:lang w:val="fr-CH"/>
              </w:rPr>
              <w:t>Appel d’offres</w:t>
            </w:r>
            <w:r w:rsidR="00094248" w:rsidRPr="006248E5">
              <w:rPr>
                <w:rFonts w:cs="Arial"/>
                <w:sz w:val="18"/>
                <w:szCs w:val="18"/>
                <w:lang w:val="fr-CH"/>
              </w:rPr>
              <w:t xml:space="preserve"> </w:t>
            </w:r>
          </w:p>
          <w:p w14:paraId="0C2C4BA2" w14:textId="13E9946D" w:rsidR="00094248" w:rsidRPr="006248E5" w:rsidRDefault="00155262"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EndPr/>
              <w:sdtContent>
                <w:r w:rsidR="00094248" w:rsidRPr="006248E5">
                  <w:rPr>
                    <w:rFonts w:ascii="MS Gothic" w:eastAsia="MS Gothic" w:hAnsi="MS Gothic" w:cs="Arial" w:hint="eastAsia"/>
                    <w:sz w:val="18"/>
                    <w:szCs w:val="18"/>
                    <w:lang w:val="fr-CH"/>
                  </w:rPr>
                  <w:t>☐</w:t>
                </w:r>
              </w:sdtContent>
            </w:sdt>
            <w:r w:rsidR="00094248" w:rsidRPr="006248E5">
              <w:rPr>
                <w:rFonts w:cs="Arial"/>
                <w:sz w:val="18"/>
                <w:szCs w:val="18"/>
                <w:lang w:val="fr-CH"/>
              </w:rPr>
              <w:t xml:space="preserve"> Conc</w:t>
            </w:r>
            <w:r w:rsidR="00E07B01" w:rsidRPr="006248E5">
              <w:rPr>
                <w:rFonts w:cs="Arial"/>
                <w:sz w:val="18"/>
                <w:szCs w:val="18"/>
                <w:lang w:val="fr-CH"/>
              </w:rPr>
              <w:t>o</w:t>
            </w:r>
            <w:r w:rsidR="004F5981" w:rsidRPr="006248E5">
              <w:rPr>
                <w:rFonts w:cs="Arial"/>
                <w:sz w:val="18"/>
                <w:szCs w:val="18"/>
                <w:lang w:val="fr-CH"/>
              </w:rPr>
              <w:t>urs</w:t>
            </w:r>
          </w:p>
          <w:p w14:paraId="41A41DA6" w14:textId="18547661" w:rsidR="004374E6" w:rsidRPr="006248E5" w:rsidRDefault="00155262"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EndPr/>
              <w:sdtContent>
                <w:r w:rsidR="00094248" w:rsidRPr="006248E5">
                  <w:rPr>
                    <w:rFonts w:ascii="MS Gothic" w:eastAsia="MS Gothic" w:hAnsi="MS Gothic" w:cs="Arial" w:hint="eastAsia"/>
                    <w:sz w:val="18"/>
                    <w:szCs w:val="18"/>
                    <w:lang w:val="fr-CH"/>
                  </w:rPr>
                  <w:t>☐</w:t>
                </w:r>
              </w:sdtContent>
            </w:sdt>
            <w:r w:rsidR="00094248" w:rsidRPr="006248E5">
              <w:rPr>
                <w:rFonts w:cs="Arial"/>
                <w:sz w:val="18"/>
                <w:szCs w:val="18"/>
                <w:lang w:val="fr-CH"/>
              </w:rPr>
              <w:t xml:space="preserve"> Mandat</w:t>
            </w:r>
            <w:r w:rsidR="004F5981" w:rsidRPr="006248E5">
              <w:rPr>
                <w:rFonts w:cs="Arial"/>
                <w:sz w:val="18"/>
                <w:szCs w:val="18"/>
                <w:lang w:val="fr-CH"/>
              </w:rPr>
              <w:t xml:space="preserve"> d’étude parallèle</w:t>
            </w:r>
          </w:p>
          <w:p w14:paraId="3880B3DE" w14:textId="53D84886" w:rsidR="00094248" w:rsidRPr="006248E5" w:rsidRDefault="0015526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EndPr/>
              <w:sdtContent>
                <w:r w:rsidR="00094248" w:rsidRPr="006248E5">
                  <w:rPr>
                    <w:rFonts w:ascii="MS Gothic" w:eastAsia="MS Gothic" w:hAnsi="MS Gothic" w:cs="Arial" w:hint="eastAsia"/>
                    <w:sz w:val="18"/>
                    <w:szCs w:val="18"/>
                    <w:lang w:val="fr-CH"/>
                  </w:rPr>
                  <w:t>☐</w:t>
                </w:r>
              </w:sdtContent>
            </w:sdt>
            <w:r w:rsidR="00094248" w:rsidRPr="006248E5">
              <w:rPr>
                <w:rFonts w:cs="Arial"/>
                <w:sz w:val="18"/>
                <w:szCs w:val="18"/>
                <w:lang w:val="fr-CH"/>
              </w:rPr>
              <w:t xml:space="preserve"> </w:t>
            </w:r>
            <w:r w:rsidR="004F5981" w:rsidRPr="006248E5">
              <w:rPr>
                <w:rFonts w:cs="Arial"/>
                <w:sz w:val="18"/>
                <w:szCs w:val="18"/>
                <w:lang w:val="fr-CH"/>
              </w:rPr>
              <w:t>Adjudication de gré a gré</w:t>
            </w:r>
          </w:p>
          <w:p w14:paraId="7A1C28DD" w14:textId="77777777" w:rsidR="00094248" w:rsidRPr="006248E5" w:rsidRDefault="00155262"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EndPr/>
              <w:sdtContent>
                <w:r w:rsidR="00094248" w:rsidRPr="006248E5">
                  <w:rPr>
                    <w:rFonts w:ascii="MS Gothic" w:eastAsia="MS Gothic" w:hAnsi="MS Gothic" w:cs="Arial" w:hint="eastAsia"/>
                    <w:sz w:val="18"/>
                    <w:szCs w:val="18"/>
                    <w:lang w:val="fr-CH"/>
                  </w:rPr>
                  <w:t>☐</w:t>
                </w:r>
              </w:sdtContent>
            </w:sdt>
            <w:r w:rsidR="00094248" w:rsidRPr="006248E5">
              <w:rPr>
                <w:rFonts w:cs="Arial"/>
                <w:sz w:val="18"/>
                <w:szCs w:val="18"/>
                <w:lang w:val="fr-CH"/>
              </w:rPr>
              <w:t xml:space="preserve"> </w:t>
            </w:r>
            <w:r w:rsidR="004F5981" w:rsidRPr="006248E5">
              <w:rPr>
                <w:rFonts w:cs="Arial"/>
                <w:sz w:val="18"/>
                <w:szCs w:val="18"/>
                <w:lang w:val="fr-CH"/>
              </w:rPr>
              <w:t>Avis prèalable</w:t>
            </w:r>
          </w:p>
          <w:p w14:paraId="1853378E" w14:textId="7DE59696" w:rsidR="00E07B01" w:rsidRPr="006248E5" w:rsidRDefault="00155262"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EndPr/>
              <w:sdtContent>
                <w:r w:rsidR="00E07B01" w:rsidRPr="006248E5">
                  <w:rPr>
                    <w:rFonts w:ascii="Segoe UI Symbol" w:hAnsi="Segoe UI Symbol" w:cs="Segoe UI Symbol"/>
                    <w:sz w:val="18"/>
                    <w:szCs w:val="18"/>
                  </w:rPr>
                  <w:t>☐</w:t>
                </w:r>
              </w:sdtContent>
            </w:sdt>
            <w:r w:rsidR="00E07B01" w:rsidRPr="006248E5">
              <w:rPr>
                <w:rFonts w:cs="Arial"/>
                <w:sz w:val="18"/>
                <w:szCs w:val="18"/>
              </w:rPr>
              <w:t xml:space="preserve"> Demande d’information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155262"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w:t>
            </w:r>
            <w:r w:rsidRPr="00214FF5">
              <w:rPr>
                <w:rFonts w:cs="Arial"/>
                <w:sz w:val="18"/>
                <w:szCs w:val="18"/>
                <w:lang w:val="fr-CH"/>
              </w:rPr>
              <w:t>(facultatif)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1AF1F0B" w:rsidR="00AC43CE" w:rsidRPr="00C165E4" w:rsidRDefault="00155262"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197BCD52" w:rsidR="00AC43CE" w:rsidRPr="00900931" w:rsidRDefault="00155262"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155262"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5DC42A6B" w:rsidR="00AC43CE" w:rsidRPr="009577FA" w:rsidRDefault="00155262"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0"/>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5A1A8220" w:rsidR="00AC43CE" w:rsidRPr="009577FA" w:rsidRDefault="00155262" w:rsidP="00AC43CE">
            <w:pPr>
              <w:spacing w:line="240" w:lineRule="auto"/>
              <w:rPr>
                <w:rFonts w:cs="Arial"/>
                <w:sz w:val="18"/>
                <w:szCs w:val="18"/>
                <w:lang w:val="fr-CH"/>
              </w:rPr>
            </w:pPr>
            <w:sdt>
              <w:sdtPr>
                <w:rPr>
                  <w:rFonts w:cs="Arial"/>
                  <w:sz w:val="18"/>
                  <w:szCs w:val="18"/>
                  <w:lang w:val="fr-CH"/>
                </w:rPr>
                <w:id w:val="1974483771"/>
                <w14:checkbox>
                  <w14:checked w14:val="1"/>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155262"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End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155262"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155262"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15526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155262"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155262"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15526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EA3979">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EA3979">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E07B01" w14:paraId="047DB3DE" w14:textId="77777777" w:rsidTr="00EA3979">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0787F1B7" w14:textId="77777777" w:rsidR="00E07B01" w:rsidRDefault="00E07B01">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0550B6B3" w14:textId="77777777" w:rsidR="00E07B01" w:rsidRPr="00475FA2" w:rsidRDefault="00E07B01">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214FF5">
              <w:rPr>
                <w:rFonts w:cs="Arial"/>
                <w:b/>
                <w:bCs/>
                <w:color w:val="auto"/>
                <w:highlight w:val="lightGray"/>
                <w:shd w:val="clear" w:color="auto" w:fill="FFFFFF"/>
              </w:rPr>
              <w:t>Informations générales</w:t>
            </w:r>
          </w:p>
        </w:tc>
      </w:tr>
      <w:bookmarkEnd w:id="2"/>
      <w:tr w:rsidR="007C0411" w:rsidRPr="00155262" w14:paraId="335F205E" w14:textId="77777777" w:rsidTr="00EA3979">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155262" w14:paraId="4BE39FEC" w14:textId="77777777" w:rsidTr="00EA3979">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576F8" w:rsidRDefault="00155262"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oui</w:t>
            </w:r>
          </w:p>
          <w:p w14:paraId="4CB1FC0A" w14:textId="77777777" w:rsidR="00D576F8" w:rsidRPr="00D576F8" w:rsidRDefault="00155262" w:rsidP="00D576F8">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 xml:space="preserve">non </w:t>
            </w:r>
            <w:r w:rsidR="008E1628" w:rsidRPr="00D576F8">
              <w:rPr>
                <w:rFonts w:cs="Arial"/>
                <w:sz w:val="18"/>
                <w:szCs w:val="18"/>
                <w:lang w:val="fr-CH"/>
              </w:rPr>
              <w:t xml:space="preserve"> </w:t>
            </w:r>
          </w:p>
          <w:p w14:paraId="2C8D82E7" w14:textId="0D45E013" w:rsidR="00D576F8" w:rsidRPr="00D576F8" w:rsidRDefault="00D576F8" w:rsidP="00D576F8">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155262" w14:paraId="09E211F5" w14:textId="77777777" w:rsidTr="00EA3979">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Publication de l’appel d’offres sur Tenders Electronic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155262"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End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oui</w:t>
            </w:r>
          </w:p>
          <w:p w14:paraId="5709DE32" w14:textId="5F399581" w:rsidR="005325D2" w:rsidRPr="00F760E8" w:rsidRDefault="00155262"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End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non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2784FBB8" w:rsidR="005325D2" w:rsidRPr="00595A12" w:rsidRDefault="005325D2" w:rsidP="005325D2">
            <w:pPr>
              <w:tabs>
                <w:tab w:val="left" w:pos="497"/>
                <w:tab w:val="left" w:pos="2468"/>
                <w:tab w:val="left" w:pos="2907"/>
                <w:tab w:val="left" w:pos="4962"/>
              </w:tabs>
              <w:suppressAutoHyphens/>
              <w:spacing w:line="240" w:lineRule="auto"/>
              <w:rPr>
                <w:rFonts w:cs="Arial"/>
                <w:sz w:val="18"/>
                <w:szCs w:val="18"/>
                <w:lang w:val="fr-CH"/>
              </w:rPr>
            </w:pPr>
            <w:r w:rsidRPr="00595A12">
              <w:rPr>
                <w:b/>
                <w:bCs/>
                <w:color w:val="FF0000"/>
                <w:sz w:val="18"/>
                <w:highlight w:val="cyan"/>
                <w:lang w:val="fr-CH"/>
              </w:rPr>
              <w:t>(NOT</w:t>
            </w:r>
            <w:r w:rsidR="00352215" w:rsidRPr="00595A12">
              <w:rPr>
                <w:b/>
                <w:bCs/>
                <w:color w:val="FF0000"/>
                <w:sz w:val="18"/>
                <w:highlight w:val="cyan"/>
                <w:lang w:val="fr-CH"/>
              </w:rPr>
              <w:t>E</w:t>
            </w:r>
            <w:r w:rsidRPr="00595A12">
              <w:rPr>
                <w:b/>
                <w:bCs/>
                <w:color w:val="FF0000"/>
                <w:sz w:val="18"/>
                <w:highlight w:val="cyan"/>
                <w:lang w:val="fr-CH"/>
              </w:rPr>
              <w:t xml:space="preserve">: </w:t>
            </w:r>
            <w:r w:rsidR="00595A12" w:rsidRPr="00595A12">
              <w:rPr>
                <w:b/>
                <w:bCs/>
                <w:color w:val="FF0000"/>
                <w:sz w:val="18"/>
                <w:highlight w:val="cyan"/>
                <w:lang w:val="fr-CH"/>
              </w:rPr>
              <w:t>Si la publication est activée sur TED, il faut définir un délai de validité des offres et, dans l’adjudication, indiquer obligatoirement un prix pour chaque soumissionnaire retenu.)</w:t>
            </w:r>
          </w:p>
        </w:tc>
      </w:tr>
      <w:tr w:rsidR="00DE493C" w:rsidRPr="005325D2" w14:paraId="347EB763" w14:textId="77777777" w:rsidTr="00EA3979">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B7887B9" w:rsidR="00DE493C" w:rsidRPr="004E622F" w:rsidRDefault="00352215" w:rsidP="00806DB1">
            <w:pPr>
              <w:tabs>
                <w:tab w:val="left" w:pos="4962"/>
              </w:tabs>
              <w:suppressAutoHyphens/>
              <w:spacing w:line="240" w:lineRule="auto"/>
              <w:rPr>
                <w:rFonts w:cs="Arial"/>
                <w:b/>
                <w:bCs/>
                <w:sz w:val="18"/>
                <w:szCs w:val="18"/>
                <w:highlight w:val="lightGray"/>
                <w:lang w:val="it-CH"/>
              </w:rPr>
            </w:pPr>
            <w:r w:rsidRPr="004E622F">
              <w:rPr>
                <w:rFonts w:cs="Arial"/>
                <w:b/>
                <w:bCs/>
                <w:sz w:val="18"/>
                <w:szCs w:val="18"/>
                <w:highlight w:val="lightGray"/>
                <w:lang w:val="it-CH"/>
              </w:rPr>
              <w:t>Langue</w:t>
            </w:r>
            <w:r w:rsidR="00595A12" w:rsidRPr="004E622F">
              <w:rPr>
                <w:rFonts w:cs="Arial"/>
                <w:b/>
                <w:bCs/>
                <w:sz w:val="18"/>
                <w:szCs w:val="18"/>
                <w:highlight w:val="lightGray"/>
                <w:lang w:val="it-CH"/>
              </w:rPr>
              <w:t>(s)</w:t>
            </w:r>
            <w:r w:rsidRPr="004E622F">
              <w:rPr>
                <w:rFonts w:cs="Arial"/>
                <w:b/>
                <w:bCs/>
                <w:sz w:val="18"/>
                <w:szCs w:val="18"/>
                <w:highlight w:val="lightGray"/>
                <w:lang w:val="it-CH"/>
              </w:rPr>
              <w:t xml:space="preserve"> de procédure</w:t>
            </w:r>
          </w:p>
        </w:tc>
        <w:tc>
          <w:tcPr>
            <w:tcW w:w="6945" w:type="dxa"/>
          </w:tcPr>
          <w:p w14:paraId="411E97EF" w14:textId="77777777" w:rsidR="00352215" w:rsidRPr="00C165E4" w:rsidRDefault="00155262"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155262"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End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155262"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32C68D42" w:rsidR="00DF5346" w:rsidRPr="00DF5346" w:rsidRDefault="00155262"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1"/>
                  <w14:checkedState w14:val="2612" w14:font="MS Gothic"/>
                  <w14:uncheckedState w14:val="2610" w14:font="MS Gothic"/>
                </w14:checkbox>
              </w:sdtPr>
              <w:sdtEndPr/>
              <w:sdtContent>
                <w:r w:rsidR="00356A79">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155262" w14:paraId="02F091FC" w14:textId="77777777" w:rsidTr="00EA3979">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EA3979">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7BE6C4C2" w:rsidR="00CE4F32" w:rsidRPr="008C22F0" w:rsidRDefault="00B75ABB" w:rsidP="007C0411">
            <w:pPr>
              <w:tabs>
                <w:tab w:val="left" w:pos="4962"/>
              </w:tabs>
              <w:suppressAutoHyphens/>
              <w:spacing w:line="240" w:lineRule="auto"/>
              <w:rPr>
                <w:rFonts w:cs="Arial"/>
                <w:b/>
                <w:bCs/>
                <w:sz w:val="18"/>
                <w:szCs w:val="18"/>
                <w:lang w:val="it-CH"/>
              </w:rPr>
            </w:pPr>
            <w:r w:rsidRPr="00AE4B65">
              <w:rPr>
                <w:rFonts w:cs="Arial"/>
                <w:b/>
                <w:bCs/>
                <w:sz w:val="18"/>
                <w:szCs w:val="18"/>
                <w:highlight w:val="lightGray"/>
                <w:lang w:val="it-CH"/>
              </w:rPr>
              <w:t>Organisation d’un</w:t>
            </w:r>
            <w:r w:rsidRPr="00AE4B65">
              <w:rPr>
                <w:rFonts w:cs="Arial"/>
                <w:b/>
                <w:bCs/>
                <w:sz w:val="18"/>
                <w:szCs w:val="18"/>
                <w:highlight w:val="lightGray"/>
              </w:rPr>
              <w:t> </w:t>
            </w:r>
            <w:r w:rsidR="002A5CD0" w:rsidRPr="00AE4B65">
              <w:rPr>
                <w:rFonts w:cs="Arial"/>
                <w:b/>
                <w:bCs/>
                <w:sz w:val="18"/>
                <w:szCs w:val="18"/>
                <w:highlight w:val="lightGray"/>
                <w:lang w:val="it-CH"/>
              </w:rPr>
              <w:t>dialogue</w:t>
            </w:r>
          </w:p>
        </w:tc>
        <w:tc>
          <w:tcPr>
            <w:tcW w:w="6945" w:type="dxa"/>
          </w:tcPr>
          <w:p w14:paraId="098A1F87" w14:textId="77777777" w:rsidR="002A5CD0" w:rsidRPr="008B42F7" w:rsidRDefault="0015526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15526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155262" w14:paraId="7CD49E17" w14:textId="77777777" w:rsidTr="00EA3979">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EA3979">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155262" w14:paraId="3DDB93FD" w14:textId="77777777" w:rsidTr="00EA3979">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1BBDAD8B" w:rsidR="00FC6FF2" w:rsidRDefault="00B75ABB"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73F19030">
                      <wp:simplePos x="0" y="0"/>
                      <wp:positionH relativeFrom="column">
                        <wp:posOffset>-117475</wp:posOffset>
                      </wp:positionH>
                      <wp:positionV relativeFrom="paragraph">
                        <wp:posOffset>180975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9.25pt;margin-top:14.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3B0EF1A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428E564A"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F20020" w14:paraId="661C84D7"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0AA94B62"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F20020" w:rsidRDefault="007E7985" w:rsidP="007C0411">
            <w:pPr>
              <w:pStyle w:val="Corpotesto"/>
              <w:tabs>
                <w:tab w:val="left" w:pos="3152"/>
              </w:tabs>
              <w:rPr>
                <w:rFonts w:ascii="Arial" w:hAnsi="Arial" w:cs="Arial"/>
                <w:sz w:val="18"/>
                <w:szCs w:val="18"/>
                <w:lang w:val="fr-CH"/>
              </w:rPr>
            </w:pPr>
            <w:r w:rsidRPr="00F20020">
              <w:rPr>
                <w:rFonts w:ascii="Arial" w:hAnsi="Arial" w:cs="Arial"/>
                <w:sz w:val="18"/>
                <w:szCs w:val="18"/>
                <w:lang w:val="fr-CH"/>
              </w:rPr>
              <w:t>Page web</w:t>
            </w:r>
            <w:r w:rsidR="007C0411" w:rsidRPr="00F20020">
              <w:rPr>
                <w:rFonts w:ascii="Arial" w:hAnsi="Arial" w:cs="Arial"/>
                <w:sz w:val="18"/>
                <w:szCs w:val="18"/>
                <w:lang w:val="fr-CH"/>
              </w:rPr>
              <w:t xml:space="preserve">:                            </w:t>
            </w:r>
            <w:r w:rsidR="0022223C" w:rsidRPr="00F20020">
              <w:rPr>
                <w:rFonts w:ascii="Arial" w:hAnsi="Arial" w:cs="Arial"/>
                <w:sz w:val="18"/>
                <w:szCs w:val="18"/>
                <w:lang w:val="fr-CH"/>
              </w:rPr>
              <w:t xml:space="preserve">                  </w:t>
            </w:r>
            <w:r w:rsidR="007C0411" w:rsidRPr="00F20020">
              <w:rPr>
                <w:rFonts w:ascii="Arial" w:hAnsi="Arial" w:cs="Arial"/>
                <w:sz w:val="18"/>
                <w:szCs w:val="18"/>
                <w:lang w:val="fr-CH"/>
              </w:rPr>
              <w:t xml:space="preserve"> www.astra.admin.ch </w:t>
            </w:r>
          </w:p>
        </w:tc>
      </w:tr>
      <w:tr w:rsidR="00622652" w:rsidRPr="00155262" w14:paraId="00FB6F94" w14:textId="77777777" w:rsidTr="00EA3979">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155262"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End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EA3979">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155262"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155262"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End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155262"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155262"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EA3979">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155262"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155262" w14:paraId="54C01D4B"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EA3979">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155262"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155262" w14:paraId="711D5F51"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AE4B65">
              <w:rPr>
                <w:rFonts w:cs="Arial"/>
                <w:b/>
                <w:bCs/>
                <w:sz w:val="16"/>
                <w:szCs w:val="16"/>
                <w:highlight w:val="lightGray"/>
                <w:lang w:val="fr-CH"/>
              </w:rPr>
              <w:t xml:space="preserve">– </w:t>
            </w:r>
            <w:r w:rsidRPr="00AE4B65">
              <w:rPr>
                <w:rFonts w:cs="Arial"/>
                <w:b/>
                <w:bCs/>
                <w:sz w:val="16"/>
                <w:szCs w:val="16"/>
                <w:highlight w:val="lightGray"/>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EA3979">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155262"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155262"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End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155262"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155262"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155262"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EA3979">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155262" w14:paraId="5380F79A"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EA3979">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155262" w14:paraId="021B119F" w14:textId="77777777" w:rsidTr="00EA3979">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5E6B54BF" w:rsidR="00B23210" w:rsidRDefault="00B23210" w:rsidP="001D1831">
            <w:pPr>
              <w:tabs>
                <w:tab w:val="left" w:pos="4962"/>
              </w:tabs>
              <w:suppressAutoHyphens/>
              <w:spacing w:line="240" w:lineRule="auto"/>
              <w:rPr>
                <w:rFonts w:cs="Arial"/>
                <w:sz w:val="18"/>
                <w:szCs w:val="18"/>
                <w:lang w:val="it-CH"/>
              </w:rPr>
            </w:pPr>
            <w:r w:rsidRPr="00595D10">
              <w:rPr>
                <w:rFonts w:cs="Arial"/>
                <w:sz w:val="18"/>
                <w:szCs w:val="18"/>
                <w:lang w:val="it-CH"/>
              </w:rPr>
              <w:t>Disponibilité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EA3979">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r w:rsidRPr="001870BF">
              <w:rPr>
                <w:rFonts w:cs="Arial"/>
                <w:b/>
                <w:bCs/>
                <w:sz w:val="18"/>
                <w:szCs w:val="18"/>
                <w:lang w:val="it-CH"/>
              </w:rPr>
              <w:t>Soumission des questions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155262" w14:paraId="55C112ED" w14:textId="77777777" w:rsidTr="00EA3979">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155262"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End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155262"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End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EA3979">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155262" w14:paraId="53199E0E" w14:textId="77777777" w:rsidTr="00EA3979">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EA3979">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EA3979">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155262" w14:paraId="3B10E76B" w14:textId="77777777" w:rsidTr="00EA3979">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EA3979">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0611ECEB"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p>
          <w:p w14:paraId="4B2DB724" w14:textId="77777777" w:rsidR="00B95666" w:rsidRPr="00F760E8" w:rsidRDefault="00B95666" w:rsidP="001D1831">
            <w:pPr>
              <w:rPr>
                <w:b/>
                <w:color w:val="FF0000"/>
                <w:sz w:val="16"/>
                <w:szCs w:val="16"/>
                <w:u w:val="single"/>
                <w:lang w:val="fr-CH"/>
              </w:rPr>
            </w:pPr>
          </w:p>
          <w:p w14:paraId="78BBDEBE" w14:textId="77777777" w:rsidR="00B95666" w:rsidRPr="00373698" w:rsidRDefault="00B95666" w:rsidP="001D1831">
            <w:pPr>
              <w:rPr>
                <w:b/>
                <w:color w:val="FF0000"/>
                <w:sz w:val="16"/>
                <w:szCs w:val="16"/>
                <w:u w:val="single"/>
                <w:lang w:val="fr-CH"/>
              </w:rPr>
            </w:pPr>
          </w:p>
          <w:p w14:paraId="1C9F762C" w14:textId="669A56A1" w:rsidR="00373698" w:rsidRPr="00373698" w:rsidRDefault="00521A5D" w:rsidP="00373698">
            <w:pPr>
              <w:rPr>
                <w:b/>
                <w:color w:val="FF0000"/>
                <w:sz w:val="16"/>
                <w:szCs w:val="16"/>
                <w:u w:val="single"/>
                <w:lang w:val="fr-CH"/>
              </w:rPr>
            </w:pPr>
            <w:r w:rsidRPr="00373698">
              <w:rPr>
                <w:b/>
                <w:color w:val="FF0000"/>
                <w:sz w:val="16"/>
                <w:szCs w:val="16"/>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lastRenderedPageBreak/>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 xml:space="preserve">: </w:t>
            </w:r>
            <w:r w:rsidR="00051438" w:rsidRPr="00321C8F">
              <w:rPr>
                <w:b/>
                <w:bCs/>
                <w:color w:val="FF0000"/>
                <w:sz w:val="18"/>
                <w:lang w:val="fr-CH"/>
              </w:rPr>
              <w:t>vous avez la possibilité de réduire du delai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2A7C99" w:rsidRPr="00155262" w14:paraId="15B8288D" w14:textId="77777777" w:rsidTr="00EA3979">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68125D93" w14:textId="1D212277" w:rsidR="002A7C99" w:rsidRPr="00BE5C97" w:rsidRDefault="00BE5C97"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239CBCC0" w14:textId="29524C43" w:rsidR="002A7C99" w:rsidRPr="00BE5C97" w:rsidRDefault="00BE5C97" w:rsidP="00AE3318">
            <w:pPr>
              <w:tabs>
                <w:tab w:val="left" w:pos="426"/>
                <w:tab w:val="left" w:pos="4962"/>
              </w:tabs>
              <w:suppressAutoHyphens/>
              <w:spacing w:line="240" w:lineRule="auto"/>
              <w:rPr>
                <w:rFonts w:cs="Arial"/>
                <w:sz w:val="18"/>
                <w:szCs w:val="18"/>
                <w:lang w:val="fr-CH"/>
              </w:rPr>
            </w:pPr>
            <w:r w:rsidRPr="00BE5C97">
              <w:rPr>
                <w:rFonts w:cs="Arial"/>
                <w:sz w:val="18"/>
                <w:szCs w:val="18"/>
                <w:lang w:val="fr-CH"/>
              </w:rPr>
              <w:t>Délais et exigences formelles spécifiques </w:t>
            </w:r>
          </w:p>
        </w:tc>
        <w:tc>
          <w:tcPr>
            <w:tcW w:w="6945" w:type="dxa"/>
          </w:tcPr>
          <w:p w14:paraId="54F860E5" w14:textId="07371E84" w:rsidR="002A7C99" w:rsidRPr="00A91332" w:rsidRDefault="002A7C99" w:rsidP="002A7C99">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DF4C46">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57AA0975"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3139A64C" w14:textId="30DED09C"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A27CD6">
              <w:rPr>
                <w:rFonts w:ascii="Arial" w:hAnsi="Arial"/>
                <w:b w:val="0"/>
                <w:sz w:val="18"/>
                <w:lang w:val="fr-CH"/>
              </w:rPr>
              <w:t>« Remise d’offre »</w:t>
            </w:r>
            <w:r w:rsidRPr="00A91332">
              <w:rPr>
                <w:rFonts w:ascii="Arial" w:hAnsi="Arial"/>
                <w:b w:val="0"/>
                <w:sz w:val="18"/>
                <w:lang w:val="fr-CH"/>
              </w:rPr>
              <w:t xml:space="preserve">). </w:t>
            </w:r>
          </w:p>
          <w:p w14:paraId="0BAD6E74"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7731E80" w14:textId="77777777" w:rsidR="002A7C99" w:rsidRDefault="002A7C99" w:rsidP="002A7C99">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3665DD7B" w14:textId="77777777" w:rsidR="002A7C99" w:rsidRPr="00A91332" w:rsidRDefault="002A7C99" w:rsidP="002A7C99">
            <w:pPr>
              <w:pStyle w:val="Titolo3"/>
              <w:spacing w:before="0" w:beforeAutospacing="0" w:after="0" w:afterAutospacing="0" w:line="260" w:lineRule="atLeast"/>
              <w:rPr>
                <w:rFonts w:ascii="Arial" w:hAnsi="Arial" w:cs="Arial"/>
                <w:b w:val="0"/>
                <w:bCs w:val="0"/>
                <w:sz w:val="18"/>
                <w:szCs w:val="18"/>
                <w:highlight w:val="cyan"/>
                <w:lang w:val="fr-CH"/>
              </w:rPr>
            </w:pPr>
          </w:p>
          <w:p w14:paraId="7CEE8E5F" w14:textId="0AE7241E" w:rsidR="002A7C99" w:rsidRPr="00331131" w:rsidRDefault="002A7C99" w:rsidP="002A7C99">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0B629F" w:rsidRPr="000B629F">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4F01DE40" w14:textId="66D8D8C8" w:rsidR="002A7C99" w:rsidRPr="006C6EEC" w:rsidRDefault="002A7C99" w:rsidP="002A7C99">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155262" w14:paraId="34F0C488" w14:textId="77777777" w:rsidTr="00EA3979">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155262"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End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EA3979">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EA3979">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Ouverture publique des offres</w:t>
            </w:r>
          </w:p>
        </w:tc>
        <w:tc>
          <w:tcPr>
            <w:tcW w:w="6945" w:type="dxa"/>
          </w:tcPr>
          <w:p w14:paraId="10D38E5C" w14:textId="77777777" w:rsidR="006C6EEC" w:rsidRPr="008B42F7" w:rsidRDefault="00155262"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End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oui</w:t>
            </w:r>
          </w:p>
          <w:p w14:paraId="12ABB63E" w14:textId="38F620F0" w:rsidR="004D7B28" w:rsidRPr="006C6EEC" w:rsidRDefault="00155262"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0"/>
                  <w14:checkedState w14:val="2612" w14:font="MS Gothic"/>
                  <w14:uncheckedState w14:val="2610" w14:font="MS Gothic"/>
                </w14:checkbox>
              </w:sdtPr>
              <w:sdtEnd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EA3979">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530E0C6D" w14:textId="317FE23E" w:rsidR="004D7B28" w:rsidRDefault="004D7B28" w:rsidP="001D1831">
            <w:pPr>
              <w:tabs>
                <w:tab w:val="left" w:pos="4962"/>
              </w:tabs>
              <w:suppressAutoHyphens/>
              <w:spacing w:line="240" w:lineRule="auto"/>
              <w:rPr>
                <w:rFonts w:cs="Arial"/>
                <w:sz w:val="18"/>
                <w:szCs w:val="18"/>
                <w:lang w:val="it-CH"/>
              </w:rPr>
            </w:pPr>
            <w:r>
              <w:rPr>
                <w:rFonts w:cs="Arial"/>
                <w:sz w:val="18"/>
                <w:szCs w:val="18"/>
                <w:lang w:val="it-CH"/>
              </w:rPr>
              <w:t>Dat</w:t>
            </w:r>
            <w:r w:rsidR="003054FD">
              <w:rPr>
                <w:rFonts w:cs="Arial"/>
                <w:sz w:val="18"/>
                <w:szCs w:val="18"/>
                <w:lang w:val="it-CH"/>
              </w:rPr>
              <w:t xml:space="preserve">e </w:t>
            </w:r>
            <w:r w:rsidR="003054FD" w:rsidRPr="003054FD">
              <w:rPr>
                <w:rFonts w:cs="Arial"/>
                <w:sz w:val="18"/>
                <w:szCs w:val="18"/>
                <w:lang w:val="it-CH"/>
              </w:rPr>
              <w:t>d’ouverture des offres</w:t>
            </w:r>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EA3979" w:rsidRPr="00730407" w14:paraId="7299E4F0" w14:textId="77777777" w:rsidTr="00EA3979">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0F718BF8" w14:textId="77777777" w:rsidR="00EA3979" w:rsidRPr="00660B39" w:rsidRDefault="00EA3979" w:rsidP="001A1D8E">
            <w:pPr>
              <w:tabs>
                <w:tab w:val="left" w:pos="4962"/>
              </w:tabs>
              <w:suppressAutoHyphens/>
              <w:spacing w:line="240" w:lineRule="auto"/>
              <w:rPr>
                <w:rFonts w:cs="Arial"/>
                <w:sz w:val="18"/>
                <w:szCs w:val="18"/>
                <w:lang w:val="it-CH"/>
              </w:rPr>
            </w:pPr>
            <w:bookmarkStart w:id="3" w:name="_Hlk189659402"/>
          </w:p>
        </w:tc>
        <w:tc>
          <w:tcPr>
            <w:tcW w:w="3037" w:type="dxa"/>
          </w:tcPr>
          <w:p w14:paraId="1213577A" w14:textId="040B3561" w:rsidR="00EA3979" w:rsidRPr="00A23A44" w:rsidRDefault="00EA3979"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highlight w:val="yellow"/>
                <w:lang w:val="fr-CH"/>
              </w:rPr>
            </w:pPr>
            <w:r>
              <w:rPr>
                <w:rFonts w:cs="Arial"/>
                <w:sz w:val="18"/>
                <w:szCs w:val="18"/>
                <w:highlight w:val="cyan"/>
                <w:lang w:val="it-CH"/>
              </w:rPr>
              <w:t>NPA</w:t>
            </w:r>
            <w:r w:rsidRPr="002455BF">
              <w:rPr>
                <w:rFonts w:cs="Arial"/>
                <w:sz w:val="18"/>
                <w:szCs w:val="18"/>
                <w:highlight w:val="cyan"/>
                <w:lang w:val="it-CH"/>
              </w:rPr>
              <w:t xml:space="preserve"> (</w:t>
            </w:r>
            <w:r>
              <w:rPr>
                <w:rFonts w:cs="Arial"/>
                <w:sz w:val="18"/>
                <w:szCs w:val="18"/>
                <w:highlight w:val="cyan"/>
                <w:lang w:val="it-CH"/>
              </w:rPr>
              <w:t>facultatif</w:t>
            </w:r>
            <w:r w:rsidRPr="002455BF">
              <w:rPr>
                <w:rFonts w:cs="Arial"/>
                <w:sz w:val="18"/>
                <w:szCs w:val="18"/>
                <w:highlight w:val="cyan"/>
                <w:lang w:val="it-CH"/>
              </w:rPr>
              <w:t xml:space="preserve">): </w:t>
            </w:r>
            <w:r w:rsidR="00AE67E5">
              <w:rPr>
                <w:b/>
                <w:iCs/>
                <w:color w:val="0000FF"/>
                <w:sz w:val="18"/>
                <w:szCs w:val="18"/>
              </w:rPr>
              <w:t>6500</w:t>
            </w:r>
          </w:p>
        </w:tc>
        <w:tc>
          <w:tcPr>
            <w:tcW w:w="6945" w:type="dxa"/>
          </w:tcPr>
          <w:p w14:paraId="0B0FA782" w14:textId="6CC2684D" w:rsidR="00EA3979" w:rsidRPr="00A23A44" w:rsidRDefault="00EA3979"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highlight w:val="yellow"/>
              </w:rPr>
            </w:pPr>
            <w:r>
              <w:rPr>
                <w:rFonts w:cs="Arial"/>
                <w:color w:val="auto"/>
                <w:sz w:val="18"/>
                <w:highlight w:val="cyan"/>
              </w:rPr>
              <w:t>Lieu</w:t>
            </w:r>
            <w:r w:rsidRPr="002455BF">
              <w:rPr>
                <w:rFonts w:cs="Arial"/>
                <w:color w:val="auto"/>
                <w:sz w:val="18"/>
                <w:highlight w:val="cyan"/>
              </w:rPr>
              <w:t xml:space="preserve"> </w:t>
            </w:r>
            <w:r w:rsidRPr="002455BF">
              <w:rPr>
                <w:rFonts w:cs="Arial"/>
                <w:sz w:val="18"/>
                <w:szCs w:val="18"/>
                <w:highlight w:val="cyan"/>
                <w:lang w:val="it-CH"/>
              </w:rPr>
              <w:t>(</w:t>
            </w:r>
            <w:r>
              <w:rPr>
                <w:rFonts w:cs="Arial"/>
                <w:sz w:val="18"/>
                <w:szCs w:val="18"/>
                <w:highlight w:val="cyan"/>
                <w:lang w:val="it-CH"/>
              </w:rPr>
              <w:t>facultatif</w:t>
            </w:r>
            <w:r w:rsidRPr="002455BF">
              <w:rPr>
                <w:rFonts w:cs="Arial"/>
                <w:sz w:val="18"/>
                <w:szCs w:val="18"/>
                <w:highlight w:val="cyan"/>
                <w:lang w:val="it-CH"/>
              </w:rPr>
              <w:t xml:space="preserve">): </w:t>
            </w:r>
            <w:r w:rsidR="00AE67E5">
              <w:rPr>
                <w:b/>
                <w:iCs/>
                <w:color w:val="0000FF"/>
                <w:sz w:val="18"/>
                <w:szCs w:val="18"/>
              </w:rPr>
              <w:t>Bellinzona</w:t>
            </w:r>
          </w:p>
        </w:tc>
      </w:tr>
      <w:bookmarkEnd w:id="3"/>
      <w:tr w:rsidR="005B4CCC" w:rsidRPr="00155262" w14:paraId="49EBA7F8" w14:textId="77777777" w:rsidTr="00EA3979">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155262" w14:paraId="7DD8E6A1" w14:textId="77777777" w:rsidTr="00EA3979">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60ACD" w14:paraId="040B62A1" w14:textId="77777777" w:rsidTr="00EA3979">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C9DA123" w:rsidR="00C479C4" w:rsidRPr="00AE67E5" w:rsidRDefault="001E5818" w:rsidP="001D1831">
            <w:pPr>
              <w:rPr>
                <w:rFonts w:cs="Arial"/>
                <w:sz w:val="24"/>
                <w:szCs w:val="24"/>
                <w:lang w:val="fr-CH"/>
              </w:rPr>
            </w:pPr>
            <w:r w:rsidRPr="00AE67E5">
              <w:rPr>
                <w:rFonts w:cs="Arial"/>
                <w:b/>
                <w:bCs/>
                <w:sz w:val="24"/>
                <w:szCs w:val="24"/>
                <w:lang w:val="fr-CH"/>
              </w:rPr>
              <w:t>OBJET DU MARCHÉ</w:t>
            </w:r>
            <w:r w:rsidR="00AE67E5" w:rsidRPr="00AE67E5">
              <w:rPr>
                <w:rFonts w:cs="Arial"/>
                <w:b/>
                <w:bCs/>
                <w:sz w:val="24"/>
                <w:szCs w:val="24"/>
                <w:lang w:val="fr-CH"/>
              </w:rPr>
              <w:t xml:space="preserve"> </w:t>
            </w:r>
          </w:p>
        </w:tc>
      </w:tr>
      <w:tr w:rsidR="00AE67E5" w:rsidRPr="00155262" w14:paraId="4952395D" w14:textId="77777777" w:rsidTr="00816C0C">
        <w:trPr>
          <w:trHeight w:val="409"/>
        </w:trPr>
        <w:tc>
          <w:tcPr>
            <w:tcW w:w="508" w:type="dxa"/>
          </w:tcPr>
          <w:p w14:paraId="5A3E26C3" w14:textId="61A6C541" w:rsidR="00AE67E5" w:rsidRDefault="00AE67E5"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2FB06318" w:rsidR="00AE67E5" w:rsidRPr="000B0D50" w:rsidRDefault="00AE67E5" w:rsidP="001D1831">
            <w:pPr>
              <w:rPr>
                <w:rFonts w:cs="Arial"/>
                <w:sz w:val="18"/>
                <w:lang w:val="fr-CH"/>
              </w:rPr>
            </w:pPr>
            <w:r w:rsidRPr="0084577F">
              <w:rPr>
                <w:rFonts w:cs="Arial"/>
                <w:b/>
                <w:bCs/>
                <w:color w:val="auto"/>
                <w:shd w:val="clear" w:color="auto" w:fill="FFFFFF"/>
                <w:lang w:val="fr-CH"/>
              </w:rPr>
              <w:t>Vocabulaire commun pour les marchés publics</w:t>
            </w:r>
          </w:p>
        </w:tc>
      </w:tr>
      <w:tr w:rsidR="00E84D9D" w:rsidRPr="00155262" w14:paraId="4426ACB2" w14:textId="77777777" w:rsidTr="00EA3979">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EA3979">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E15FAF" w:rsidRPr="00155262" w14:paraId="3C35237F" w14:textId="77777777" w:rsidTr="00EA3979">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315A922F" w14:textId="0ED0438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982636D" w14:textId="409AF580" w:rsidR="006A600D" w:rsidRPr="00C226A4" w:rsidRDefault="00C226A4" w:rsidP="008D5359">
            <w:pPr>
              <w:tabs>
                <w:tab w:val="left" w:pos="4962"/>
              </w:tabs>
              <w:suppressAutoHyphens/>
              <w:spacing w:line="240" w:lineRule="auto"/>
              <w:rPr>
                <w:rFonts w:cs="Arial"/>
                <w:sz w:val="18"/>
                <w:szCs w:val="18"/>
                <w:lang w:val="fr-CH"/>
              </w:rPr>
            </w:pPr>
            <w:r w:rsidRPr="00C226A4">
              <w:rPr>
                <w:rFonts w:cs="Arial"/>
                <w:sz w:val="18"/>
                <w:szCs w:val="18"/>
                <w:lang w:val="fr-CH"/>
              </w:rPr>
              <w:t>Classification des produits centrale des Nations Unies (</w:t>
            </w:r>
            <w:r w:rsidRPr="0013248D">
              <w:rPr>
                <w:rFonts w:cs="Arial"/>
                <w:b/>
                <w:bCs/>
                <w:sz w:val="18"/>
                <w:szCs w:val="18"/>
                <w:lang w:val="fr-CH"/>
              </w:rPr>
              <w:t>CPC</w:t>
            </w:r>
            <w:r w:rsidRPr="00C226A4">
              <w:rPr>
                <w:rFonts w:cs="Arial"/>
                <w:sz w:val="18"/>
                <w:szCs w:val="18"/>
                <w:lang w:val="fr-CH"/>
              </w:rPr>
              <w:t xml:space="preserve">) </w:t>
            </w:r>
            <w:r w:rsidR="005E6598" w:rsidRPr="00C226A4">
              <w:rPr>
                <w:rFonts w:cs="Arial"/>
                <w:sz w:val="18"/>
                <w:szCs w:val="18"/>
                <w:lang w:val="fr-CH"/>
              </w:rPr>
              <w:t>(facultatif)</w:t>
            </w:r>
          </w:p>
          <w:p w14:paraId="301754A6" w14:textId="77777777" w:rsidR="00C226A4" w:rsidRPr="00C226A4" w:rsidRDefault="00C226A4" w:rsidP="008D5359">
            <w:pPr>
              <w:tabs>
                <w:tab w:val="left" w:pos="4962"/>
              </w:tabs>
              <w:suppressAutoHyphens/>
              <w:spacing w:line="240" w:lineRule="auto"/>
              <w:rPr>
                <w:rFonts w:cs="Arial"/>
                <w:sz w:val="18"/>
                <w:szCs w:val="18"/>
                <w:lang w:val="fr-CH"/>
              </w:rPr>
            </w:pPr>
          </w:p>
          <w:p w14:paraId="7AA6DC7A" w14:textId="34179866" w:rsidR="00C226A4" w:rsidRPr="00C226A4" w:rsidRDefault="00C226A4"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7312" behindDoc="1" locked="0" layoutInCell="1" allowOverlap="1" wp14:anchorId="083E3DFA" wp14:editId="067D18C6">
                      <wp:simplePos x="0" y="0"/>
                      <wp:positionH relativeFrom="column">
                        <wp:posOffset>-12700</wp:posOffset>
                      </wp:positionH>
                      <wp:positionV relativeFrom="paragraph">
                        <wp:posOffset>181610</wp:posOffset>
                      </wp:positionV>
                      <wp:extent cx="1868170" cy="374650"/>
                      <wp:effectExtent l="0" t="0" r="0" b="6350"/>
                      <wp:wrapTight wrapText="bothSides">
                        <wp:wrapPolygon edited="0">
                          <wp:start x="0" y="0"/>
                          <wp:lineTo x="0" y="20868"/>
                          <wp:lineTo x="21365" y="20868"/>
                          <wp:lineTo x="21365" y="0"/>
                          <wp:lineTo x="0" y="0"/>
                        </wp:wrapPolygon>
                      </wp:wrapTight>
                      <wp:docPr id="6"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37465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E3DFA" id="Textfeld 9" o:spid="_x0000_s1035" type="#_x0000_t202" style="position:absolute;margin-left:-1pt;margin-top:14.3pt;width:147.1pt;height:29.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" fillcolor="#f6f8fc" stroked="f">
                      <v:fill color2="#c7d5ed" rotate="t" colors="0 #f6f8fc;48497f #abc0e4;54395f #abc0e4;1 #c7d5ed" focus="100%" type="gradient"/>
                      <v:textbo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v:textbox>
                      <w10:wrap type="tight"/>
                    </v:shape>
                  </w:pict>
                </mc:Fallback>
              </mc:AlternateConten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471E63DD" w:rsidR="00DA002D" w:rsidRDefault="001D072B" w:rsidP="00DA002D">
            <w:pPr>
              <w:tabs>
                <w:tab w:val="left" w:pos="1545"/>
              </w:tabs>
              <w:rPr>
                <w:b/>
                <w:iCs/>
                <w:color w:val="auto"/>
                <w:sz w:val="18"/>
                <w:szCs w:val="18"/>
                <w:lang w:val="it-CH"/>
              </w:rPr>
            </w:pPr>
            <w:r w:rsidRPr="001D072B">
              <w:rPr>
                <w:b/>
                <w:iCs/>
                <w:noProof/>
                <w:sz w:val="18"/>
                <w:szCs w:val="18"/>
                <w:lang w:val="it-CH"/>
              </w:rPr>
              <w:drawing>
                <wp:inline distT="0" distB="0" distL="0" distR="0" wp14:anchorId="73E9EAC7" wp14:editId="43FCA2C2">
                  <wp:extent cx="1460500" cy="469446"/>
                  <wp:effectExtent l="0" t="0" r="635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67048" cy="471551"/>
                          </a:xfrm>
                          <a:prstGeom prst="rect">
                            <a:avLst/>
                          </a:prstGeom>
                        </pic:spPr>
                      </pic:pic>
                    </a:graphicData>
                  </a:graphic>
                </wp:inline>
              </w:drawing>
            </w:r>
          </w:p>
          <w:p w14:paraId="4B1BC0D3" w14:textId="4DFCD095" w:rsidR="00DA002D" w:rsidRDefault="00DA002D" w:rsidP="001D1831">
            <w:pPr>
              <w:rPr>
                <w:b/>
                <w:iCs/>
                <w:color w:val="0000FF"/>
                <w:sz w:val="18"/>
                <w:szCs w:val="18"/>
                <w:lang w:val="it-CH"/>
              </w:rPr>
            </w:pPr>
          </w:p>
          <w:p w14:paraId="66BEC3DF" w14:textId="77777777" w:rsidR="001D072B" w:rsidRPr="00CF2A76" w:rsidRDefault="001D072B" w:rsidP="00CF2A76">
            <w:pPr>
              <w:pStyle w:val="Paragrafoelenco"/>
              <w:numPr>
                <w:ilvl w:val="1"/>
                <w:numId w:val="9"/>
              </w:numPr>
              <w:shd w:val="clear" w:color="auto" w:fill="FFFFFF"/>
              <w:spacing w:line="240" w:lineRule="auto"/>
              <w:rPr>
                <w:rFonts w:cs="Arial"/>
                <w:color w:val="29343D"/>
                <w:sz w:val="24"/>
                <w:szCs w:val="24"/>
                <w:lang w:val="it-CH" w:eastAsia="it-CH"/>
              </w:rPr>
            </w:pPr>
            <w:bookmarkStart w:id="4" w:name="_Hlk168663405"/>
            <w:r w:rsidRPr="00CF2A76">
              <w:rPr>
                <w:rFonts w:cs="Arial"/>
                <w:color w:val="29343D"/>
                <w:sz w:val="24"/>
                <w:szCs w:val="24"/>
                <w:lang w:val="it-CH" w:eastAsia="it-CH"/>
              </w:rPr>
              <w:t>Services d’entretien et de réparation</w:t>
            </w:r>
          </w:p>
          <w:bookmarkEnd w:id="4"/>
          <w:p w14:paraId="3F6D23CB" w14:textId="1AA887C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04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65pt;height:13.65pt" o:ole="">
                  <v:imagedata r:id="rId17" o:title=""/>
                </v:shape>
                <w:control r:id="rId18" w:name="DefaultOcxName" w:shapeid="_x0000_i1074"/>
              </w:object>
            </w:r>
            <w:r w:rsidRPr="001D072B">
              <w:rPr>
                <w:rFonts w:cs="Arial"/>
                <w:color w:val="29343D"/>
                <w:sz w:val="24"/>
                <w:szCs w:val="24"/>
                <w:lang w:val="fr-CH" w:eastAsia="it-CH"/>
              </w:rPr>
              <w:t>Services d’hôtellerie et autres services d’hébergement analogues</w:t>
            </w:r>
          </w:p>
          <w:p w14:paraId="5902FE28" w14:textId="45E2B5E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20D6C03C">
                <v:shape id="_x0000_i1077" type="#_x0000_t75" style="width:16.65pt;height:13.65pt" o:ole="">
                  <v:imagedata r:id="rId17" o:title=""/>
                </v:shape>
                <w:control r:id="rId19" w:name="DefaultOcxName1" w:shapeid="_x0000_i1077"/>
              </w:object>
            </w:r>
            <w:r w:rsidRPr="001D072B">
              <w:rPr>
                <w:rFonts w:cs="Arial"/>
                <w:color w:val="29343D"/>
                <w:sz w:val="24"/>
                <w:szCs w:val="24"/>
                <w:lang w:val="fr-CH" w:eastAsia="it-CH"/>
              </w:rPr>
              <w:t>Services de restauration et de vente de boissons à consommer sur place</w:t>
            </w:r>
          </w:p>
          <w:p w14:paraId="62DD3572" w14:textId="3E4E46F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9997A7D">
                <v:shape id="_x0000_i1080" type="#_x0000_t75" style="width:16.65pt;height:13.65pt" o:ole="">
                  <v:imagedata r:id="rId17" o:title=""/>
                </v:shape>
                <w:control r:id="rId20" w:name="DefaultOcxName2" w:shapeid="_x0000_i1080"/>
              </w:object>
            </w:r>
            <w:r w:rsidRPr="001D072B">
              <w:rPr>
                <w:rFonts w:cs="Arial"/>
                <w:color w:val="29343D"/>
                <w:sz w:val="24"/>
                <w:szCs w:val="24"/>
                <w:lang w:val="fr-CH" w:eastAsia="it-CH"/>
              </w:rPr>
              <w:t>Services de transport terrestre, y compris les services de véhicules blindés et les services de courrier, à l’exclusion des transports de courrier</w:t>
            </w:r>
          </w:p>
          <w:p w14:paraId="5B584C5A" w14:textId="57C6CAB3"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FFCEC32">
                <v:shape id="_x0000_i1083" type="#_x0000_t75" style="width:16.65pt;height:13.65pt" o:ole="">
                  <v:imagedata r:id="rId17" o:title=""/>
                </v:shape>
                <w:control r:id="rId21" w:name="DefaultOcxName3" w:shapeid="_x0000_i1083"/>
              </w:object>
            </w:r>
            <w:r w:rsidRPr="001D072B">
              <w:rPr>
                <w:rFonts w:cs="Arial"/>
                <w:color w:val="29343D"/>
                <w:sz w:val="24"/>
                <w:szCs w:val="24"/>
                <w:lang w:val="fr-CH" w:eastAsia="it-CH"/>
              </w:rPr>
              <w:t>Services de transport aérien: transport de voyageurs et de marchandises, à l’exclusion des transports de courrier</w:t>
            </w:r>
          </w:p>
          <w:p w14:paraId="6575EEC9" w14:textId="2E71627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4FE0B62">
                <v:shape id="_x0000_i1086" type="#_x0000_t75" style="width:16.65pt;height:13.65pt" o:ole="">
                  <v:imagedata r:id="rId17" o:title=""/>
                </v:shape>
                <w:control r:id="rId22" w:name="DefaultOcxName4" w:shapeid="_x0000_i1086"/>
              </w:object>
            </w:r>
            <w:r w:rsidRPr="001D072B">
              <w:rPr>
                <w:rFonts w:cs="Arial"/>
                <w:color w:val="29343D"/>
                <w:sz w:val="24"/>
                <w:szCs w:val="24"/>
                <w:lang w:val="fr-CH" w:eastAsia="it-CH"/>
              </w:rPr>
              <w:t>Transport de courrier par transport terrestre (à l’exclusion des services de transport ferroviaire) et par air</w:t>
            </w:r>
          </w:p>
          <w:p w14:paraId="785689E8" w14:textId="743280F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107AAE9">
                <v:shape id="_x0000_i1089" type="#_x0000_t75" style="width:16.65pt;height:13.65pt" o:ole="">
                  <v:imagedata r:id="rId17" o:title=""/>
                </v:shape>
                <w:control r:id="rId23" w:name="DefaultOcxName5" w:shapeid="_x0000_i1089"/>
              </w:object>
            </w:r>
            <w:r w:rsidRPr="001D072B">
              <w:rPr>
                <w:rFonts w:cs="Arial"/>
                <w:color w:val="29343D"/>
                <w:sz w:val="24"/>
                <w:szCs w:val="24"/>
                <w:lang w:val="fr-CH" w:eastAsia="it-CH"/>
              </w:rPr>
              <w:t>Services d’agences de voyages et d’organisateurs touristiques</w:t>
            </w:r>
          </w:p>
          <w:p w14:paraId="2AF570E9" w14:textId="5C87699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346D3C">
                <v:shape id="_x0000_i1092" type="#_x0000_t75" style="width:16.65pt;height:13.65pt" o:ole="">
                  <v:imagedata r:id="rId17" o:title=""/>
                </v:shape>
                <w:control r:id="rId24" w:name="DefaultOcxName6" w:shapeid="_x0000_i1092"/>
              </w:object>
            </w:r>
            <w:r w:rsidRPr="001D072B">
              <w:rPr>
                <w:rFonts w:cs="Arial"/>
                <w:color w:val="29343D"/>
                <w:sz w:val="24"/>
                <w:szCs w:val="24"/>
                <w:lang w:val="fr-CH" w:eastAsia="it-CH"/>
              </w:rPr>
              <w:t>Services de télécommunications</w:t>
            </w:r>
          </w:p>
          <w:p w14:paraId="24F95637" w14:textId="2584CB1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C4F604D">
                <v:shape id="_x0000_i1095" type="#_x0000_t75" style="width:16.65pt;height:13.65pt" o:ole="">
                  <v:imagedata r:id="rId17" o:title=""/>
                </v:shape>
                <w:control r:id="rId25" w:name="DefaultOcxName7" w:shapeid="_x0000_i1095"/>
              </w:object>
            </w:r>
            <w:r w:rsidRPr="001D072B">
              <w:rPr>
                <w:rFonts w:cs="Arial"/>
                <w:color w:val="29343D"/>
                <w:sz w:val="24"/>
                <w:szCs w:val="24"/>
                <w:lang w:val="fr-CH" w:eastAsia="it-CH"/>
              </w:rPr>
              <w:t>Services d’assurances, services bancaires et d’investissement, à l’exclusion des services relatifs à des titres ou à d’autres instruments financiers, ainsi que des services fournis par des banques centrales</w:t>
            </w:r>
          </w:p>
          <w:p w14:paraId="0C6D3EF8" w14:textId="2126DB4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C2E5694">
                <v:shape id="_x0000_i1098" type="#_x0000_t75" style="width:16.65pt;height:13.65pt" o:ole="">
                  <v:imagedata r:id="rId17" o:title=""/>
                </v:shape>
                <w:control r:id="rId26" w:name="DefaultOcxName8" w:shapeid="_x0000_i1098"/>
              </w:object>
            </w:r>
            <w:r w:rsidRPr="001D072B">
              <w:rPr>
                <w:rFonts w:cs="Arial"/>
                <w:color w:val="29343D"/>
                <w:sz w:val="24"/>
                <w:szCs w:val="24"/>
                <w:lang w:val="fr-CH" w:eastAsia="it-CH"/>
              </w:rPr>
              <w:t>Services immobiliers à forfait ou sous contrat</w:t>
            </w:r>
          </w:p>
          <w:p w14:paraId="56157267" w14:textId="52872A73"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8BC63CD">
                <v:shape id="_x0000_i1101" type="#_x0000_t75" style="width:16.65pt;height:13.65pt" o:ole="">
                  <v:imagedata r:id="rId17" o:title=""/>
                </v:shape>
                <w:control r:id="rId27" w:name="DefaultOcxName9" w:shapeid="_x0000_i1101"/>
              </w:object>
            </w:r>
            <w:r w:rsidRPr="001D072B">
              <w:rPr>
                <w:rFonts w:cs="Arial"/>
                <w:color w:val="29343D"/>
                <w:sz w:val="24"/>
                <w:szCs w:val="24"/>
                <w:lang w:val="fr-CH" w:eastAsia="it-CH"/>
              </w:rPr>
              <w:t>Services de location simple ou en crédit-bail de machines et de matériel, sans opérateur</w:t>
            </w:r>
          </w:p>
          <w:p w14:paraId="0FD2D01C" w14:textId="2126BE7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E4D8902">
                <v:shape id="_x0000_i1104" type="#_x0000_t75" style="width:16.65pt;height:13.65pt" o:ole="">
                  <v:imagedata r:id="rId17" o:title=""/>
                </v:shape>
                <w:control r:id="rId28" w:name="DefaultOcxName10" w:shapeid="_x0000_i1104"/>
              </w:object>
            </w:r>
            <w:r w:rsidRPr="001D072B">
              <w:rPr>
                <w:rFonts w:cs="Arial"/>
                <w:color w:val="29343D"/>
                <w:sz w:val="24"/>
                <w:szCs w:val="24"/>
                <w:lang w:val="fr-CH" w:eastAsia="it-CH"/>
              </w:rPr>
              <w:t>Services de location simple ou en crédit-bail d’articles personnels et domestiques</w:t>
            </w:r>
          </w:p>
          <w:p w14:paraId="25866ADC" w14:textId="3ECE8A2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F8E1440">
                <v:shape id="_x0000_i1107" type="#_x0000_t75" style="width:16.65pt;height:13.65pt" o:ole="">
                  <v:imagedata r:id="rId17" o:title=""/>
                </v:shape>
                <w:control r:id="rId29" w:name="DefaultOcxName11" w:shapeid="_x0000_i1107"/>
              </w:object>
            </w:r>
            <w:r w:rsidRPr="001D072B">
              <w:rPr>
                <w:rFonts w:cs="Arial"/>
                <w:color w:val="29343D"/>
                <w:sz w:val="24"/>
                <w:szCs w:val="24"/>
                <w:lang w:val="fr-CH" w:eastAsia="it-CH"/>
              </w:rPr>
              <w:t>Services informatiques et services connexes</w:t>
            </w:r>
          </w:p>
          <w:p w14:paraId="30BE459A" w14:textId="445FE37D"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8ABC547">
                <v:shape id="_x0000_i1110" type="#_x0000_t75" style="width:16.65pt;height:13.65pt" o:ole="">
                  <v:imagedata r:id="rId17" o:title=""/>
                </v:shape>
                <w:control r:id="rId30" w:name="DefaultOcxName12" w:shapeid="_x0000_i1110"/>
              </w:object>
            </w:r>
            <w:r w:rsidRPr="001D072B">
              <w:rPr>
                <w:rFonts w:cs="Arial"/>
                <w:color w:val="29343D"/>
                <w:sz w:val="24"/>
                <w:szCs w:val="24"/>
                <w:lang w:val="fr-CH" w:eastAsia="it-CH"/>
              </w:rPr>
              <w:t>Services de conseils en matière de droit du pays d’origine et de droit international public</w:t>
            </w:r>
          </w:p>
          <w:p w14:paraId="0E80E9F5" w14:textId="617A5AF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0BBE92B">
                <v:shape id="_x0000_i1113" type="#_x0000_t75" style="width:16.65pt;height:13.65pt" o:ole="">
                  <v:imagedata r:id="rId17" o:title=""/>
                </v:shape>
                <w:control r:id="rId31" w:name="DefaultOcxName13" w:shapeid="_x0000_i1113"/>
              </w:object>
            </w:r>
            <w:r w:rsidRPr="001D072B">
              <w:rPr>
                <w:rFonts w:cs="Arial"/>
                <w:color w:val="29343D"/>
                <w:sz w:val="24"/>
                <w:szCs w:val="24"/>
                <w:lang w:val="fr-CH" w:eastAsia="it-CH"/>
              </w:rPr>
              <w:t>Services comptables, d’audit et de tenue de livres</w:t>
            </w:r>
          </w:p>
          <w:p w14:paraId="029C1AA6" w14:textId="55A9CC1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3ECEF31">
                <v:shape id="_x0000_i1116" type="#_x0000_t75" style="width:16.65pt;height:13.65pt" o:ole="">
                  <v:imagedata r:id="rId17" o:title=""/>
                </v:shape>
                <w:control r:id="rId32" w:name="DefaultOcxName14" w:shapeid="_x0000_i1116"/>
              </w:object>
            </w:r>
            <w:r w:rsidRPr="001D072B">
              <w:rPr>
                <w:rFonts w:cs="Arial"/>
                <w:color w:val="29343D"/>
                <w:sz w:val="24"/>
                <w:szCs w:val="24"/>
                <w:lang w:val="fr-CH" w:eastAsia="it-CH"/>
              </w:rPr>
              <w:t>Services de conseil fiscal</w:t>
            </w:r>
          </w:p>
          <w:p w14:paraId="39B70016" w14:textId="532F385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3A0D2BD">
                <v:shape id="_x0000_i1119" type="#_x0000_t75" style="width:16.65pt;height:13.65pt" o:ole="">
                  <v:imagedata r:id="rId17" o:title=""/>
                </v:shape>
                <w:control r:id="rId33" w:name="DefaultOcxName15" w:shapeid="_x0000_i1119"/>
              </w:object>
            </w:r>
            <w:r w:rsidRPr="001D072B">
              <w:rPr>
                <w:rFonts w:cs="Arial"/>
                <w:color w:val="29343D"/>
                <w:sz w:val="24"/>
                <w:szCs w:val="24"/>
                <w:lang w:val="fr-CH" w:eastAsia="it-CH"/>
              </w:rPr>
              <w:t>Services d’études de marché et de sondages</w:t>
            </w:r>
          </w:p>
          <w:p w14:paraId="3C8B2529" w14:textId="69D9C27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BC16F62">
                <v:shape id="_x0000_i1122" type="#_x0000_t75" style="width:16.65pt;height:13.65pt" o:ole="">
                  <v:imagedata r:id="rId17" o:title=""/>
                </v:shape>
                <w:control r:id="rId34" w:name="DefaultOcxName16" w:shapeid="_x0000_i1122"/>
              </w:object>
            </w:r>
            <w:r w:rsidRPr="001D072B">
              <w:rPr>
                <w:rFonts w:cs="Arial"/>
                <w:color w:val="29343D"/>
                <w:sz w:val="24"/>
                <w:szCs w:val="24"/>
                <w:lang w:val="fr-CH" w:eastAsia="it-CH"/>
              </w:rPr>
              <w:t>Services de conseil en gestion et services connexes</w:t>
            </w:r>
          </w:p>
          <w:p w14:paraId="411D6638" w14:textId="106BDA95"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6DACA76">
                <v:shape id="_x0000_i1125" type="#_x0000_t75" style="width:16.65pt;height:13.65pt" o:ole="">
                  <v:imagedata r:id="rId17" o:title=""/>
                </v:shape>
                <w:control r:id="rId35" w:name="DefaultOcxName17" w:shapeid="_x0000_i1125"/>
              </w:object>
            </w:r>
            <w:r w:rsidRPr="001D072B">
              <w:rPr>
                <w:rFonts w:cs="Arial"/>
                <w:color w:val="29343D"/>
                <w:sz w:val="24"/>
                <w:szCs w:val="24"/>
                <w:lang w:val="fr-CH" w:eastAsia="it-CH"/>
              </w:rPr>
              <w:t>Services d’architecture; services d’ingénierie et services intégrés d’ingénierie; services d’aménagement urbain et d’architecture paysagère; services connexes de consultations scientifiques et techniques; services d’essais et d’analyses techniques</w:t>
            </w:r>
          </w:p>
          <w:p w14:paraId="1FE74165" w14:textId="17B1D44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295CBC4">
                <v:shape id="_x0000_i1128" type="#_x0000_t75" style="width:16.65pt;height:13.65pt" o:ole="">
                  <v:imagedata r:id="rId17" o:title=""/>
                </v:shape>
                <w:control r:id="rId36" w:name="DefaultOcxName18" w:shapeid="_x0000_i1128"/>
              </w:object>
            </w:r>
            <w:r w:rsidRPr="001D072B">
              <w:rPr>
                <w:rFonts w:cs="Arial"/>
                <w:color w:val="29343D"/>
                <w:sz w:val="24"/>
                <w:szCs w:val="24"/>
                <w:lang w:val="fr-CH" w:eastAsia="it-CH"/>
              </w:rPr>
              <w:t>Services de publicité</w:t>
            </w:r>
          </w:p>
          <w:p w14:paraId="05C48B5F" w14:textId="202340F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7B6C8D7">
                <v:shape id="_x0000_i1131" type="#_x0000_t75" style="width:16.65pt;height:13.65pt" o:ole="">
                  <v:imagedata r:id="rId17" o:title=""/>
                </v:shape>
                <w:control r:id="rId37" w:name="DefaultOcxName19" w:shapeid="_x0000_i1131"/>
              </w:object>
            </w:r>
            <w:r w:rsidRPr="001D072B">
              <w:rPr>
                <w:rFonts w:cs="Arial"/>
                <w:color w:val="29343D"/>
                <w:sz w:val="24"/>
                <w:szCs w:val="24"/>
                <w:lang w:val="fr-CH" w:eastAsia="it-CH"/>
              </w:rPr>
              <w:t>Services de nettoyage de bâtiments et services de gestion de propriétés</w:t>
            </w:r>
          </w:p>
          <w:p w14:paraId="60238085" w14:textId="7D16AAE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A43A124">
                <v:shape id="_x0000_i1134" type="#_x0000_t75" style="width:16.65pt;height:13.65pt" o:ole="">
                  <v:imagedata r:id="rId17" o:title=""/>
                </v:shape>
                <w:control r:id="rId38" w:name="DefaultOcxName20" w:shapeid="_x0000_i1134"/>
              </w:object>
            </w:r>
            <w:r w:rsidRPr="001D072B">
              <w:rPr>
                <w:rFonts w:cs="Arial"/>
                <w:color w:val="29343D"/>
                <w:sz w:val="24"/>
                <w:szCs w:val="24"/>
                <w:lang w:val="fr-CH" w:eastAsia="it-CH"/>
              </w:rPr>
              <w:t>Services de conditionnement</w:t>
            </w:r>
          </w:p>
          <w:p w14:paraId="4D065352" w14:textId="6ED2AF50"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F89D564">
                <v:shape id="_x0000_i1137" type="#_x0000_t75" style="width:16.65pt;height:13.65pt" o:ole="">
                  <v:imagedata r:id="rId17" o:title=""/>
                </v:shape>
                <w:control r:id="rId39" w:name="DefaultOcxName21" w:shapeid="_x0000_i1137"/>
              </w:object>
            </w:r>
            <w:r w:rsidRPr="001D072B">
              <w:rPr>
                <w:rFonts w:cs="Arial"/>
                <w:color w:val="29343D"/>
                <w:sz w:val="24"/>
                <w:szCs w:val="24"/>
                <w:lang w:val="fr-CH" w:eastAsia="it-CH"/>
              </w:rPr>
              <w:t>Services de conseil annexes à la sylviculture</w:t>
            </w:r>
          </w:p>
          <w:p w14:paraId="06B744F0" w14:textId="45E801C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5CC4C13">
                <v:shape id="_x0000_i1140" type="#_x0000_t75" style="width:16.65pt;height:13.65pt" o:ole="">
                  <v:imagedata r:id="rId17" o:title=""/>
                </v:shape>
                <w:control r:id="rId40" w:name="DefaultOcxName22" w:shapeid="_x0000_i1140"/>
              </w:object>
            </w:r>
            <w:r w:rsidRPr="001D072B">
              <w:rPr>
                <w:rFonts w:cs="Arial"/>
                <w:color w:val="29343D"/>
                <w:sz w:val="24"/>
                <w:szCs w:val="24"/>
                <w:lang w:val="fr-CH" w:eastAsia="it-CH"/>
              </w:rPr>
              <w:t>Services de publication et d’impression sur la base d’une redevance ou sur une base contractuelle</w:t>
            </w:r>
          </w:p>
          <w:p w14:paraId="3FDC5DFD" w14:textId="655ADB0D"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98F3A5C">
                <v:shape id="_x0000_i1143" type="#_x0000_t75" style="width:16.65pt;height:13.65pt" o:ole="">
                  <v:imagedata r:id="rId17" o:title=""/>
                </v:shape>
                <w:control r:id="rId41" w:name="DefaultOcxName23" w:shapeid="_x0000_i1143"/>
              </w:object>
            </w:r>
            <w:r w:rsidRPr="001D072B">
              <w:rPr>
                <w:rFonts w:cs="Arial"/>
                <w:color w:val="29343D"/>
                <w:sz w:val="24"/>
                <w:szCs w:val="24"/>
                <w:lang w:val="fr-CH" w:eastAsia="it-CH"/>
              </w:rPr>
              <w:t>Services de voirie et d’enlèvement des ordures: services d’assainissement et services analogues</w:t>
            </w:r>
          </w:p>
          <w:p w14:paraId="76DAB161" w14:textId="77777777" w:rsidR="001D072B" w:rsidRPr="001D072B" w:rsidRDefault="001D072B" w:rsidP="001D1831">
            <w:pPr>
              <w:rPr>
                <w:b/>
                <w:iCs/>
                <w:color w:val="0000FF"/>
                <w:sz w:val="18"/>
                <w:szCs w:val="18"/>
                <w:lang w:val="fr-CH"/>
              </w:rPr>
            </w:pPr>
          </w:p>
          <w:p w14:paraId="6E65387E" w14:textId="63176734" w:rsidR="00DA002D" w:rsidRPr="004C67C2" w:rsidRDefault="00DA002D" w:rsidP="00653197">
            <w:pPr>
              <w:tabs>
                <w:tab w:val="left" w:pos="497"/>
                <w:tab w:val="left" w:pos="4962"/>
              </w:tabs>
              <w:suppressAutoHyphens/>
              <w:spacing w:line="240" w:lineRule="auto"/>
              <w:rPr>
                <w:rFonts w:cs="Arial"/>
                <w:sz w:val="18"/>
                <w:szCs w:val="18"/>
                <w:lang w:val="fr-CH"/>
              </w:rPr>
            </w:pPr>
          </w:p>
        </w:tc>
      </w:tr>
      <w:tr w:rsidR="00FE694D" w:rsidRPr="00653197" w14:paraId="44F35838" w14:textId="77777777" w:rsidTr="00EA3979">
        <w:trPr>
          <w:trHeight w:val="1092"/>
        </w:trPr>
        <w:tc>
          <w:tcPr>
            <w:tcW w:w="508" w:type="dxa"/>
          </w:tcPr>
          <w:p w14:paraId="01D2A870" w14:textId="3427B420" w:rsidR="00FE694D" w:rsidRPr="00904173" w:rsidRDefault="00FE694D" w:rsidP="001D1831">
            <w:pPr>
              <w:tabs>
                <w:tab w:val="left" w:pos="4962"/>
              </w:tabs>
              <w:suppressAutoHyphens/>
              <w:spacing w:line="240" w:lineRule="auto"/>
              <w:rPr>
                <w:rFonts w:cs="Arial"/>
                <w:color w:val="FF0000"/>
                <w:sz w:val="22"/>
                <w:szCs w:val="22"/>
                <w:lang w:val="fr-CH"/>
              </w:rPr>
            </w:pPr>
          </w:p>
        </w:tc>
        <w:tc>
          <w:tcPr>
            <w:tcW w:w="3037" w:type="dxa"/>
          </w:tcPr>
          <w:p w14:paraId="0D690824" w14:textId="77777777" w:rsidR="00FE694D" w:rsidRDefault="00EE62F7" w:rsidP="008D5359">
            <w:pPr>
              <w:tabs>
                <w:tab w:val="left" w:pos="4962"/>
              </w:tabs>
              <w:suppressAutoHyphens/>
              <w:spacing w:line="240" w:lineRule="auto"/>
              <w:rPr>
                <w:rFonts w:cs="Arial"/>
                <w:sz w:val="18"/>
                <w:szCs w:val="18"/>
                <w:lang w:val="fr-CH"/>
              </w:rPr>
            </w:pPr>
            <w:r w:rsidRPr="00EE62F7">
              <w:rPr>
                <w:rFonts w:cs="Arial"/>
                <w:sz w:val="18"/>
                <w:szCs w:val="18"/>
                <w:lang w:val="fr-CH"/>
              </w:rPr>
              <w:t>Catalogue des articles normalisés (CAN) (facultatif)</w:t>
            </w:r>
          </w:p>
          <w:p w14:paraId="099485F7" w14:textId="0A1BD6CC" w:rsidR="00EE62F7" w:rsidRPr="00EF362D" w:rsidRDefault="00EE62F7"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9360" behindDoc="1" locked="0" layoutInCell="1" allowOverlap="1" wp14:anchorId="66DA6159" wp14:editId="67B400F7">
                      <wp:simplePos x="0" y="0"/>
                      <wp:positionH relativeFrom="column">
                        <wp:posOffset>-12700</wp:posOffset>
                      </wp:positionH>
                      <wp:positionV relativeFrom="paragraph">
                        <wp:posOffset>183515</wp:posOffset>
                      </wp:positionV>
                      <wp:extent cx="1868170" cy="254000"/>
                      <wp:effectExtent l="0" t="0" r="0" b="0"/>
                      <wp:wrapTight wrapText="bothSides">
                        <wp:wrapPolygon edited="0">
                          <wp:start x="0" y="0"/>
                          <wp:lineTo x="0" y="19440"/>
                          <wp:lineTo x="21365" y="19440"/>
                          <wp:lineTo x="21365" y="0"/>
                          <wp:lineTo x="0" y="0"/>
                        </wp:wrapPolygon>
                      </wp:wrapTight>
                      <wp:docPr id="22"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540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A6159" id="_x0000_s1036" type="#_x0000_t202" style="position:absolute;margin-left:-1pt;margin-top:14.45pt;width:147.1pt;height:20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" fillcolor="#f6f8fc" stroked="f">
                      <v:fill color2="#c7d5ed" rotate="t" colors="0 #f6f8fc;48497f #abc0e4;54395f #abc0e4;1 #c7d5ed" focus="100%" type="gradient"/>
                      <v:textbo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v:textbox>
                      <w10:wrap type="tight"/>
                    </v:shape>
                  </w:pict>
                </mc:Fallback>
              </mc:AlternateContent>
            </w:r>
          </w:p>
        </w:tc>
        <w:tc>
          <w:tcPr>
            <w:tcW w:w="6945" w:type="dxa"/>
          </w:tcPr>
          <w:p w14:paraId="21E40DD5" w14:textId="79873855" w:rsidR="00FE694D" w:rsidRPr="00DA002D" w:rsidRDefault="00EE62F7" w:rsidP="00FE694D">
            <w:pPr>
              <w:tabs>
                <w:tab w:val="left" w:pos="1545"/>
              </w:tabs>
              <w:rPr>
                <w:b/>
                <w:iCs/>
                <w:sz w:val="18"/>
                <w:szCs w:val="18"/>
                <w:highlight w:val="green"/>
                <w:lang w:val="it-CH"/>
              </w:rPr>
            </w:pPr>
            <w:r>
              <w:rPr>
                <w:b/>
                <w:iCs/>
                <w:sz w:val="18"/>
                <w:szCs w:val="18"/>
                <w:highlight w:val="green"/>
                <w:lang w:val="it-CH"/>
              </w:rPr>
              <w:t>xxxx</w:t>
            </w:r>
          </w:p>
        </w:tc>
      </w:tr>
      <w:tr w:rsidR="00E84D9D" w:rsidRPr="008D5359" w14:paraId="5194A208" w14:textId="77777777" w:rsidTr="00EA3979">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155262" w14:paraId="649746A5" w14:textId="77777777" w:rsidTr="00EA3979">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49DFAC85" w:rsidR="00961019" w:rsidRPr="00EF362D" w:rsidRDefault="005F5CC9" w:rsidP="008D5359">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921408" behindDoc="0" locked="0" layoutInCell="1" allowOverlap="1" wp14:anchorId="20373FE8" wp14:editId="3BC5F710">
                      <wp:simplePos x="0" y="0"/>
                      <wp:positionH relativeFrom="column">
                        <wp:posOffset>-101600</wp:posOffset>
                      </wp:positionH>
                      <wp:positionV relativeFrom="paragraph">
                        <wp:posOffset>576580</wp:posOffset>
                      </wp:positionV>
                      <wp:extent cx="1911350" cy="800100"/>
                      <wp:effectExtent l="0" t="0" r="12700" b="19050"/>
                      <wp:wrapNone/>
                      <wp:docPr id="25" name="Textfeld 8"/>
                      <wp:cNvGraphicFramePr/>
                      <a:graphic xmlns:a="http://schemas.openxmlformats.org/drawingml/2006/main">
                        <a:graphicData uri="http://schemas.microsoft.com/office/word/2010/wordprocessingShape">
                          <wps:wsp>
                            <wps:cNvSpPr txBox="1"/>
                            <wps:spPr>
                              <a:xfrm>
                                <a:off x="0" y="0"/>
                                <a:ext cx="1911350" cy="800100"/>
                              </a:xfrm>
                              <a:prstGeom prst="rect">
                                <a:avLst/>
                              </a:prstGeom>
                              <a:solidFill>
                                <a:srgbClr val="FFFF99"/>
                              </a:solidFill>
                              <a:ln w="6350">
                                <a:solidFill>
                                  <a:prstClr val="black"/>
                                </a:solidFill>
                              </a:ln>
                            </wps:spPr>
                            <wps:txb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73FE8" id="_x0000_s1037" type="#_x0000_t202" style="position:absolute;margin-left:-8pt;margin-top:45.4pt;width:150.5pt;height:6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" fillcolor="#ff9" strokeweight=".5pt">
                      <v:textbo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v:textbox>
                    </v:shape>
                  </w:pict>
                </mc:Fallback>
              </mc:AlternateContent>
            </w:r>
            <w:r w:rsidR="00EF362D" w:rsidRPr="00F95E78">
              <w:rPr>
                <w:rFonts w:cs="Arial"/>
                <w:sz w:val="18"/>
                <w:szCs w:val="18"/>
                <w:lang w:val="fr-CH"/>
              </w:rPr>
              <w:t>Objet et étendue du marché</w:t>
            </w:r>
            <w:r w:rsidR="00EF362D"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_x0000_s1038"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S/oA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WZBH6IwtVPfYGyjA2AA4K3HTgv1BSY9zp6Tu+45ZlKh6&#10;q1GDq2meh0EVD/l8McODPb3Znt4wzRGqpJ5iOsJ249Nw2xkrmxY9pY7WcIU9WcuYjwdWA3+cLUmn&#10;aQ6G4XV6jq8epvX6JwA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DJ3WS/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2912336F" w14:textId="292022D4" w:rsidR="00485EDF" w:rsidRPr="00273888" w:rsidRDefault="00273888" w:rsidP="00961019">
            <w:pPr>
              <w:rPr>
                <w:rFonts w:cs="Arial"/>
                <w:b/>
                <w:color w:val="FF0000"/>
                <w:sz w:val="18"/>
                <w:lang w:val="fr-CH"/>
              </w:rPr>
            </w:pPr>
            <w:r w:rsidRPr="00273888">
              <w:rPr>
                <w:rFonts w:cs="Arial"/>
                <w:b/>
                <w:bCs/>
                <w:color w:val="FF0000"/>
                <w:sz w:val="24"/>
                <w:szCs w:val="28"/>
                <w:highlight w:val="yellow"/>
                <w:u w:val="single"/>
                <w:lang w:val="fr-CH"/>
              </w:rPr>
              <w:t>NOTE : la description suivante s'applique à BHU</w:t>
            </w:r>
            <w:r w:rsidRPr="00273888">
              <w:rPr>
                <w:rFonts w:cs="Arial"/>
                <w:b/>
                <w:bCs/>
                <w:color w:val="FF0000"/>
                <w:sz w:val="24"/>
                <w:szCs w:val="28"/>
                <w:u w:val="single"/>
                <w:lang w:val="fr-CH"/>
              </w:rPr>
              <w:t xml:space="preserve"> </w:t>
            </w:r>
          </w:p>
          <w:p w14:paraId="56E8A37D" w14:textId="77777777" w:rsidR="00630BDE" w:rsidRPr="00630BDE" w:rsidRDefault="00630BDE" w:rsidP="00630BDE">
            <w:pPr>
              <w:suppressAutoHyphens/>
              <w:spacing w:before="120"/>
              <w:rPr>
                <w:rFonts w:cs="Arial"/>
                <w:b/>
                <w:sz w:val="18"/>
                <w:lang w:val="fr-CH"/>
              </w:rPr>
            </w:pPr>
            <w:r w:rsidRPr="00630BDE">
              <w:rPr>
                <w:color w:val="0000FF"/>
                <w:sz w:val="18"/>
                <w:lang w:val="fr-CH"/>
              </w:rPr>
              <w:t>Appui général au maître d'ouvrage dans le cadre du projet mentionné (appui général et appui pour l'élaboration des bases du projet, pour les achats, les activités de contrôle, la gestion de la qualité du projet et l'accompagnement spécialisé du projet). Se reporter aux documents pour le descriptif détaillé des prestations.</w:t>
            </w:r>
          </w:p>
          <w:p w14:paraId="35D4DD55" w14:textId="77777777" w:rsidR="00630BDE" w:rsidRPr="00630BDE" w:rsidRDefault="00630BDE" w:rsidP="00630BDE">
            <w:pPr>
              <w:suppressAutoHyphens/>
              <w:spacing w:before="120"/>
              <w:rPr>
                <w:rFonts w:cs="Arial"/>
                <w:b/>
                <w:sz w:val="18"/>
                <w:lang w:val="fr-CH"/>
              </w:rPr>
            </w:pPr>
            <w:r w:rsidRPr="00630BDE">
              <w:rPr>
                <w:b/>
                <w:color w:val="FF0000"/>
                <w:sz w:val="18"/>
                <w:lang w:val="fr-CH"/>
              </w:rPr>
              <w:t>REMARQUE : en plus du texte standard prévu ici, aussi ajouter les heures totales prévues pour ce marché.</w:t>
            </w:r>
          </w:p>
          <w:p w14:paraId="69847399" w14:textId="77777777" w:rsidR="00273888" w:rsidRDefault="00273888" w:rsidP="00485EDF">
            <w:pPr>
              <w:rPr>
                <w:rFonts w:cs="Arial"/>
                <w:b/>
                <w:color w:val="FF0000"/>
                <w:sz w:val="18"/>
                <w:lang w:val="fr-CH"/>
              </w:rPr>
            </w:pPr>
          </w:p>
          <w:p w14:paraId="7071E8A6" w14:textId="03AB6CFD" w:rsidR="00273888" w:rsidRPr="00273888" w:rsidRDefault="00273888" w:rsidP="00273888">
            <w:pPr>
              <w:rPr>
                <w:rFonts w:cs="Arial"/>
                <w:b/>
                <w:bCs/>
                <w:color w:val="FF0000"/>
                <w:sz w:val="24"/>
                <w:szCs w:val="28"/>
                <w:u w:val="single"/>
                <w:lang w:val="fr-CH"/>
              </w:rPr>
            </w:pPr>
            <w:r w:rsidRPr="00273888">
              <w:rPr>
                <w:rFonts w:cs="Arial"/>
                <w:b/>
                <w:bCs/>
                <w:color w:val="FF0000"/>
                <w:sz w:val="24"/>
                <w:szCs w:val="28"/>
                <w:highlight w:val="yellow"/>
                <w:u w:val="single"/>
                <w:lang w:val="fr-CH"/>
              </w:rPr>
              <w:t>NOTE : la description suivante s'applique à heures éstimées par les soumissionnaires</w:t>
            </w:r>
          </w:p>
          <w:p w14:paraId="42891DCB" w14:textId="1EBE6430" w:rsidR="00273888" w:rsidRDefault="0067500B" w:rsidP="00485EDF">
            <w:pPr>
              <w:rPr>
                <w:color w:val="0070C0"/>
                <w:sz w:val="18"/>
                <w:lang w:val="fr-CH"/>
              </w:rPr>
            </w:pPr>
            <w:r w:rsidRPr="0067500B">
              <w:rPr>
                <w:color w:val="0070C0"/>
                <w:sz w:val="18"/>
                <w:lang w:val="fr-CH"/>
              </w:rPr>
              <w:t>Le soumissionnaire estime les heures totales requises pour la réalisation du mandat. Les heures indiquées par le soumissionnaire constituent le plafond maximum auquel il a droit pour apporter les prestations requises dans le cadre de cet appel d'offres.</w:t>
            </w:r>
          </w:p>
          <w:p w14:paraId="36472706" w14:textId="77777777" w:rsidR="0067500B" w:rsidRPr="0067500B" w:rsidRDefault="0067500B" w:rsidP="0067500B">
            <w:pPr>
              <w:rPr>
                <w:rFonts w:cs="Arial"/>
                <w:b/>
                <w:color w:val="FF0000"/>
                <w:sz w:val="18"/>
                <w:lang w:val="fr-CH"/>
              </w:rPr>
            </w:pPr>
            <w:r w:rsidRPr="0067500B">
              <w:rPr>
                <w:b/>
                <w:color w:val="FF0000"/>
                <w:sz w:val="18"/>
                <w:lang w:val="fr-CH"/>
              </w:rPr>
              <w:t>(REMARQUE : ne pas indiquer le nombre d’heures prévues par le mandant !)</w:t>
            </w:r>
          </w:p>
          <w:p w14:paraId="0916444E" w14:textId="77777777" w:rsidR="0067500B" w:rsidRPr="0067500B" w:rsidRDefault="0067500B" w:rsidP="00485EDF">
            <w:pPr>
              <w:rPr>
                <w:rFonts w:cs="Arial"/>
                <w:b/>
                <w:color w:val="FF0000"/>
                <w:sz w:val="18"/>
                <w:lang w:val="fr-CH"/>
              </w:rPr>
            </w:pPr>
          </w:p>
          <w:p w14:paraId="040CB21A" w14:textId="6B3FCA0C" w:rsidR="00273888" w:rsidRPr="00273888" w:rsidRDefault="00273888" w:rsidP="00273888">
            <w:pPr>
              <w:tabs>
                <w:tab w:val="left" w:pos="5954"/>
              </w:tabs>
              <w:spacing w:before="120"/>
              <w:ind w:left="-284"/>
              <w:rPr>
                <w:rFonts w:cs="Arial"/>
                <w:b/>
                <w:bCs/>
                <w:color w:val="FF0000"/>
                <w:sz w:val="24"/>
                <w:szCs w:val="28"/>
                <w:highlight w:val="yellow"/>
                <w:u w:val="single"/>
                <w:lang w:val="fr-CH"/>
              </w:rPr>
            </w:pPr>
            <w:r w:rsidRPr="00273888">
              <w:rPr>
                <w:rFonts w:cs="Arial"/>
                <w:b/>
                <w:bCs/>
                <w:color w:val="FF0000"/>
                <w:sz w:val="24"/>
                <w:szCs w:val="28"/>
                <w:highlight w:val="yellow"/>
                <w:u w:val="single"/>
                <w:lang w:val="fr-CH"/>
              </w:rPr>
              <w:t>N</w:t>
            </w:r>
            <w:r w:rsidR="0098544A">
              <w:rPr>
                <w:rFonts w:cs="Arial"/>
                <w:b/>
                <w:bCs/>
                <w:color w:val="FF0000"/>
                <w:sz w:val="24"/>
                <w:szCs w:val="28"/>
                <w:highlight w:val="yellow"/>
                <w:u w:val="single"/>
                <w:lang w:val="fr-CH"/>
              </w:rPr>
              <w:t>N</w:t>
            </w:r>
            <w:r w:rsidRPr="00273888">
              <w:rPr>
                <w:rFonts w:cs="Arial"/>
                <w:b/>
                <w:bCs/>
                <w:color w:val="FF0000"/>
                <w:sz w:val="24"/>
                <w:szCs w:val="28"/>
                <w:highlight w:val="yellow"/>
                <w:u w:val="single"/>
                <w:lang w:val="fr-CH"/>
              </w:rPr>
              <w:t>OTE : la description suivante s'applique à heures éstimées par le maître d'ouvrage</w:t>
            </w:r>
          </w:p>
          <w:p w14:paraId="4A187439" w14:textId="77777777" w:rsidR="003F75A4" w:rsidRPr="00C3390C" w:rsidRDefault="003F75A4" w:rsidP="003F75A4">
            <w:pPr>
              <w:rPr>
                <w:rFonts w:cs="Arial"/>
                <w:sz w:val="18"/>
                <w:lang w:val="fr-CH"/>
              </w:rPr>
            </w:pPr>
            <w:r w:rsidRPr="00C3390C">
              <w:rPr>
                <w:b/>
                <w:color w:val="FF0000"/>
                <w:sz w:val="18"/>
                <w:lang w:val="fr-CH"/>
              </w:rPr>
              <w:t>Indiquer aussi le nombre des heures prevues pour cette acquisition.</w:t>
            </w:r>
          </w:p>
          <w:p w14:paraId="61285D7C" w14:textId="38EEF711" w:rsidR="00273888" w:rsidRPr="00273888" w:rsidRDefault="00273888" w:rsidP="00485EDF">
            <w:pPr>
              <w:rPr>
                <w:rFonts w:cs="Arial"/>
                <w:b/>
                <w:color w:val="FF0000"/>
                <w:sz w:val="18"/>
                <w:lang w:val="fr-CH"/>
              </w:rPr>
            </w:pPr>
          </w:p>
        </w:tc>
      </w:tr>
      <w:tr w:rsidR="00E15FAF" w:rsidRPr="006C6EEC" w14:paraId="6594C2B7" w14:textId="77777777" w:rsidTr="00EA3979">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F01306" w:rsidRPr="00F01306" w14:paraId="651DC870" w14:textId="77777777" w:rsidTr="00EA3979">
        <w:trPr>
          <w:trHeight w:val="558"/>
        </w:trPr>
        <w:tc>
          <w:tcPr>
            <w:tcW w:w="508" w:type="dxa"/>
          </w:tcPr>
          <w:p w14:paraId="284AA9BA" w14:textId="27D29574" w:rsidR="00F01306" w:rsidRPr="00E30105" w:rsidRDefault="00F01306" w:rsidP="00F01306">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4CFD7BB7" w14:textId="77777777" w:rsidR="00F01306" w:rsidRPr="006B6413" w:rsidRDefault="00F01306" w:rsidP="00F01306">
            <w:pPr>
              <w:tabs>
                <w:tab w:val="left" w:pos="4962"/>
              </w:tabs>
              <w:suppressAutoHyphens/>
              <w:spacing w:line="240" w:lineRule="auto"/>
              <w:rPr>
                <w:rFonts w:cs="Arial"/>
                <w:b/>
                <w:bCs/>
                <w:sz w:val="18"/>
                <w:szCs w:val="18"/>
                <w:lang w:val="it-CH"/>
              </w:rPr>
            </w:pPr>
            <w:r w:rsidRPr="006B6413">
              <w:rPr>
                <w:rFonts w:cs="Arial"/>
                <w:b/>
                <w:bCs/>
                <w:sz w:val="18"/>
                <w:szCs w:val="18"/>
                <w:lang w:val="it-CH"/>
              </w:rPr>
              <w:t>1 seul choix possible</w:t>
            </w:r>
          </w:p>
          <w:p w14:paraId="535E1A36" w14:textId="4AEBA3F3" w:rsidR="00F01306" w:rsidRPr="006B6413" w:rsidRDefault="00F01306" w:rsidP="00F01306">
            <w:pPr>
              <w:tabs>
                <w:tab w:val="left" w:pos="4962"/>
              </w:tabs>
              <w:suppressAutoHyphens/>
              <w:spacing w:line="240" w:lineRule="auto"/>
              <w:rPr>
                <w:rFonts w:cs="Arial"/>
                <w:b/>
                <w:bCs/>
                <w:sz w:val="18"/>
                <w:szCs w:val="18"/>
                <w:lang w:val="it-CH"/>
              </w:rPr>
            </w:pPr>
          </w:p>
        </w:tc>
        <w:tc>
          <w:tcPr>
            <w:tcW w:w="6945" w:type="dxa"/>
          </w:tcPr>
          <w:p w14:paraId="337FFE89" w14:textId="77777777" w:rsidR="00F01306" w:rsidRPr="006B6413" w:rsidRDefault="00155262" w:rsidP="00F0130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EndPr/>
              <w:sdtContent>
                <w:r w:rsidR="00F01306" w:rsidRPr="006B6413">
                  <w:rPr>
                    <w:rFonts w:ascii="MS Gothic" w:eastAsia="MS Gothic" w:hAnsi="MS Gothic" w:cs="Arial" w:hint="eastAsia"/>
                    <w:sz w:val="18"/>
                    <w:szCs w:val="18"/>
                  </w:rPr>
                  <w:t>☐</w:t>
                </w:r>
              </w:sdtContent>
            </w:sdt>
            <w:r w:rsidR="00F01306" w:rsidRPr="006B6413">
              <w:rPr>
                <w:rFonts w:cs="Arial"/>
                <w:sz w:val="18"/>
                <w:szCs w:val="18"/>
              </w:rPr>
              <w:t xml:space="preserve"> Adresse (nur bei einem Ort)</w:t>
            </w:r>
          </w:p>
          <w:p w14:paraId="5054AC8E" w14:textId="77777777" w:rsidR="00F01306" w:rsidRPr="006B6413" w:rsidRDefault="00F01306" w:rsidP="00F01306">
            <w:pPr>
              <w:tabs>
                <w:tab w:val="left" w:pos="497"/>
                <w:tab w:val="left" w:pos="2468"/>
                <w:tab w:val="left" w:pos="2907"/>
                <w:tab w:val="left" w:pos="4962"/>
              </w:tabs>
              <w:suppressAutoHyphens/>
              <w:spacing w:line="240" w:lineRule="auto"/>
              <w:rPr>
                <w:b/>
                <w:iCs/>
                <w:color w:val="0000FF"/>
                <w:sz w:val="18"/>
                <w:szCs w:val="18"/>
              </w:rPr>
            </w:pPr>
            <w:r w:rsidRPr="006B6413">
              <w:rPr>
                <w:rFonts w:cs="Arial"/>
                <w:color w:val="auto"/>
                <w:sz w:val="18"/>
                <w:szCs w:val="18"/>
              </w:rPr>
              <w:t>Angeben</w:t>
            </w:r>
            <w:r w:rsidRPr="006B6413">
              <w:rPr>
                <w:rFonts w:cs="Arial"/>
                <w:color w:val="0070C0"/>
                <w:sz w:val="18"/>
                <w:szCs w:val="18"/>
              </w:rPr>
              <w:t xml:space="preserve">: </w:t>
            </w:r>
            <w:r w:rsidRPr="006B6413">
              <w:rPr>
                <w:b/>
                <w:iCs/>
                <w:color w:val="0000FF"/>
                <w:sz w:val="18"/>
                <w:szCs w:val="18"/>
              </w:rPr>
              <w:t>Land, Kanton, PLZ, Ort</w:t>
            </w:r>
          </w:p>
          <w:p w14:paraId="5B6C94CF" w14:textId="77777777" w:rsidR="00F01306" w:rsidRPr="006B6413" w:rsidRDefault="00F01306" w:rsidP="00F01306">
            <w:pPr>
              <w:tabs>
                <w:tab w:val="left" w:pos="497"/>
                <w:tab w:val="left" w:pos="2468"/>
                <w:tab w:val="left" w:pos="2907"/>
                <w:tab w:val="left" w:pos="4962"/>
              </w:tabs>
              <w:suppressAutoHyphens/>
              <w:spacing w:line="240" w:lineRule="auto"/>
              <w:rPr>
                <w:b/>
                <w:iCs/>
                <w:color w:val="0000FF"/>
                <w:sz w:val="18"/>
                <w:szCs w:val="18"/>
              </w:rPr>
            </w:pPr>
          </w:p>
          <w:p w14:paraId="6F959F24" w14:textId="77777777" w:rsidR="00F01306" w:rsidRPr="006B6413" w:rsidRDefault="00F01306" w:rsidP="00F01306">
            <w:pPr>
              <w:tabs>
                <w:tab w:val="left" w:pos="497"/>
                <w:tab w:val="left" w:pos="2468"/>
                <w:tab w:val="left" w:pos="2907"/>
                <w:tab w:val="left" w:pos="4962"/>
              </w:tabs>
              <w:suppressAutoHyphens/>
              <w:spacing w:line="240" w:lineRule="auto"/>
              <w:rPr>
                <w:rFonts w:cs="Arial"/>
                <w:b/>
                <w:bCs/>
                <w:color w:val="FF0000"/>
                <w:sz w:val="18"/>
                <w:szCs w:val="18"/>
              </w:rPr>
            </w:pPr>
            <w:r w:rsidRPr="006B6413">
              <w:rPr>
                <w:rFonts w:cs="Arial"/>
                <w:b/>
                <w:bCs/>
                <w:color w:val="FF0000"/>
                <w:sz w:val="18"/>
                <w:szCs w:val="18"/>
              </w:rPr>
              <w:t>ODER</w:t>
            </w:r>
          </w:p>
          <w:p w14:paraId="5A070F07" w14:textId="77777777" w:rsidR="00F01306" w:rsidRPr="006B6413" w:rsidRDefault="00F01306" w:rsidP="00F01306">
            <w:pPr>
              <w:tabs>
                <w:tab w:val="left" w:pos="497"/>
                <w:tab w:val="left" w:pos="2468"/>
                <w:tab w:val="left" w:pos="2907"/>
                <w:tab w:val="left" w:pos="4962"/>
              </w:tabs>
              <w:suppressAutoHyphens/>
              <w:spacing w:line="240" w:lineRule="auto"/>
              <w:rPr>
                <w:rFonts w:cs="Arial"/>
                <w:color w:val="0070C0"/>
                <w:sz w:val="18"/>
                <w:szCs w:val="18"/>
              </w:rPr>
            </w:pPr>
          </w:p>
          <w:p w14:paraId="5BD86F8F" w14:textId="77777777" w:rsidR="00F01306" w:rsidRPr="006B6413" w:rsidRDefault="00155262" w:rsidP="00F01306">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F01306" w:rsidRPr="006B6413">
                  <w:rPr>
                    <w:rFonts w:ascii="MS Gothic" w:eastAsia="MS Gothic" w:hAnsi="MS Gothic" w:cs="Arial" w:hint="eastAsia"/>
                    <w:sz w:val="18"/>
                    <w:szCs w:val="18"/>
                  </w:rPr>
                  <w:t>☐</w:t>
                </w:r>
              </w:sdtContent>
            </w:sdt>
            <w:r w:rsidR="00F01306" w:rsidRPr="006B6413">
              <w:rPr>
                <w:rFonts w:cs="Arial"/>
                <w:sz w:val="18"/>
                <w:szCs w:val="18"/>
              </w:rPr>
              <w:t xml:space="preserve"> Beschreibung (bei mehreren Orten)</w:t>
            </w:r>
          </w:p>
          <w:p w14:paraId="193CAFFF" w14:textId="77777777" w:rsidR="00F01306" w:rsidRPr="006B6413" w:rsidRDefault="00F01306" w:rsidP="00F01306">
            <w:pPr>
              <w:tabs>
                <w:tab w:val="left" w:pos="497"/>
                <w:tab w:val="left" w:pos="2468"/>
                <w:tab w:val="left" w:pos="2907"/>
                <w:tab w:val="left" w:pos="4962"/>
              </w:tabs>
              <w:suppressAutoHyphens/>
              <w:spacing w:line="240" w:lineRule="auto"/>
              <w:rPr>
                <w:b/>
                <w:iCs/>
                <w:color w:val="0000FF"/>
                <w:sz w:val="18"/>
                <w:szCs w:val="18"/>
              </w:rPr>
            </w:pPr>
            <w:r w:rsidRPr="006B6413">
              <w:rPr>
                <w:rFonts w:cs="Arial"/>
                <w:color w:val="auto"/>
                <w:sz w:val="18"/>
                <w:szCs w:val="18"/>
              </w:rPr>
              <w:t>Angeben</w:t>
            </w:r>
            <w:r w:rsidRPr="006B6413">
              <w:rPr>
                <w:rFonts w:cs="Arial"/>
                <w:color w:val="0070C0"/>
                <w:sz w:val="18"/>
                <w:szCs w:val="18"/>
              </w:rPr>
              <w:t xml:space="preserve">: </w:t>
            </w:r>
            <w:r w:rsidRPr="006B6413">
              <w:rPr>
                <w:b/>
                <w:iCs/>
                <w:color w:val="0000FF"/>
                <w:sz w:val="18"/>
                <w:szCs w:val="18"/>
              </w:rPr>
              <w:t>Land, Kanton, PLZ, Ort</w:t>
            </w:r>
          </w:p>
          <w:p w14:paraId="48388475" w14:textId="77777777" w:rsidR="00F01306" w:rsidRPr="006B6413" w:rsidRDefault="00F01306" w:rsidP="00F01306">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F01306" w:rsidRPr="006B6413" w:rsidRDefault="00F01306" w:rsidP="00F01306">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F01306"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EA3979">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EA3979">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9"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z6rQK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EA3979">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155262" w14:paraId="7779B6EB"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0"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xn06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E15FAF" w:rsidRPr="00B7593C" w14:paraId="15CDF069" w14:textId="77777777" w:rsidTr="00EA3979">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15526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155262"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155262" w14:paraId="5070EAA4"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EA3979">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15526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155262"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0B629F" w14:paraId="255C5816"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F20020" w:rsidRDefault="004B063A" w:rsidP="00B7593C">
            <w:pPr>
              <w:tabs>
                <w:tab w:val="left" w:pos="4962"/>
              </w:tabs>
              <w:suppressAutoHyphens/>
              <w:spacing w:line="240" w:lineRule="auto"/>
              <w:rPr>
                <w:rFonts w:cs="Arial"/>
                <w:sz w:val="18"/>
                <w:szCs w:val="18"/>
                <w:lang w:val="fr-CH"/>
              </w:rPr>
            </w:pPr>
            <w:r w:rsidRPr="00F20020">
              <w:rPr>
                <w:rFonts w:cs="Arial"/>
                <w:sz w:val="18"/>
                <w:szCs w:val="18"/>
                <w:lang w:val="fr-CH"/>
              </w:rPr>
              <w:t>Si oui, remarque</w:t>
            </w:r>
          </w:p>
          <w:p w14:paraId="08192657" w14:textId="77777777" w:rsidR="00DF34FF" w:rsidRPr="00F20020"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1914FE7B" w:rsidR="00142B49" w:rsidRPr="009713CB" w:rsidRDefault="00776E20" w:rsidP="00142B49">
            <w:pPr>
              <w:tabs>
                <w:tab w:val="left" w:pos="497"/>
                <w:tab w:val="left" w:pos="2468"/>
                <w:tab w:val="left" w:pos="2907"/>
                <w:tab w:val="left" w:pos="4962"/>
              </w:tabs>
              <w:suppressAutoHyphens/>
              <w:spacing w:line="240" w:lineRule="auto"/>
              <w:rPr>
                <w:b/>
                <w:iCs/>
                <w:color w:val="0000FF"/>
                <w:sz w:val="18"/>
                <w:szCs w:val="18"/>
                <w:lang w:val="fr-CH"/>
              </w:rPr>
            </w:pPr>
            <w:r w:rsidRPr="009713CB">
              <w:rPr>
                <w:b/>
                <w:iCs/>
                <w:color w:val="0000FF"/>
                <w:sz w:val="18"/>
                <w:szCs w:val="18"/>
                <w:lang w:val="fr-CH"/>
              </w:rPr>
              <w:t>X</w:t>
            </w:r>
            <w:r w:rsidR="00142B49" w:rsidRPr="009713CB">
              <w:rPr>
                <w:b/>
                <w:iCs/>
                <w:color w:val="0000FF"/>
                <w:sz w:val="18"/>
                <w:szCs w:val="18"/>
                <w:lang w:val="fr-CH"/>
              </w:rPr>
              <w:t>xxx</w:t>
            </w:r>
          </w:p>
          <w:p w14:paraId="557369E2" w14:textId="47B1DB97" w:rsidR="00134AEF" w:rsidRPr="009713CB" w:rsidRDefault="00134AEF" w:rsidP="00142B49">
            <w:pPr>
              <w:tabs>
                <w:tab w:val="left" w:pos="497"/>
                <w:tab w:val="left" w:pos="2468"/>
                <w:tab w:val="left" w:pos="2907"/>
                <w:tab w:val="left" w:pos="4962"/>
              </w:tabs>
              <w:suppressAutoHyphens/>
              <w:spacing w:line="240" w:lineRule="auto"/>
              <w:rPr>
                <w:b/>
                <w:iCs/>
                <w:color w:val="0000FF"/>
                <w:sz w:val="18"/>
                <w:szCs w:val="18"/>
                <w:lang w:val="fr-CH"/>
              </w:rPr>
            </w:pPr>
          </w:p>
          <w:p w14:paraId="7B42BD26" w14:textId="77777777" w:rsidR="00134AEF" w:rsidRPr="00134AEF" w:rsidRDefault="00134AEF" w:rsidP="00134AEF">
            <w:pPr>
              <w:rPr>
                <w:rFonts w:cs="Arial"/>
                <w:b/>
                <w:color w:val="FF0000"/>
                <w:sz w:val="18"/>
                <w:szCs w:val="18"/>
                <w:lang w:val="fr-CH"/>
              </w:rPr>
            </w:pPr>
            <w:r w:rsidRPr="00134AEF">
              <w:rPr>
                <w:rFonts w:cs="Arial"/>
                <w:b/>
                <w:color w:val="FF0000"/>
                <w:sz w:val="18"/>
                <w:szCs w:val="18"/>
                <w:lang w:val="fr-CH"/>
              </w:rPr>
              <w:t xml:space="preserve">(si oui, indication pour le </w:t>
            </w:r>
            <w:r w:rsidRPr="00134AEF">
              <w:rPr>
                <w:rFonts w:cs="Arial"/>
                <w:b/>
                <w:color w:val="FF0000"/>
                <w:sz w:val="18"/>
                <w:szCs w:val="18"/>
                <w:highlight w:val="yellow"/>
                <w:lang w:val="fr-CH"/>
              </w:rPr>
              <w:t>heures éstimées par les soumissionnaires</w:t>
            </w:r>
          </w:p>
          <w:p w14:paraId="623EFC27" w14:textId="4A5F64F9" w:rsidR="00776E20" w:rsidRPr="00134AEF" w:rsidRDefault="00134AEF" w:rsidP="00142B49">
            <w:pPr>
              <w:tabs>
                <w:tab w:val="left" w:pos="497"/>
                <w:tab w:val="left" w:pos="2468"/>
                <w:tab w:val="left" w:pos="2907"/>
                <w:tab w:val="left" w:pos="4962"/>
              </w:tabs>
              <w:suppressAutoHyphens/>
              <w:spacing w:line="240" w:lineRule="auto"/>
              <w:rPr>
                <w:rFonts w:cs="Arial"/>
                <w:sz w:val="18"/>
                <w:szCs w:val="18"/>
                <w:highlight w:val="cyan"/>
                <w:lang w:val="fr-CH"/>
              </w:rPr>
            </w:pPr>
            <w:r w:rsidRPr="00134AEF">
              <w:rPr>
                <w:rFonts w:cs="Arial"/>
                <w:b/>
                <w:color w:val="FF0000"/>
                <w:sz w:val="18"/>
                <w:szCs w:val="18"/>
                <w:lang w:val="fr-CH"/>
              </w:rPr>
              <w:t>: estimer s'il faut prévoir des options)</w:t>
            </w:r>
          </w:p>
        </w:tc>
      </w:tr>
      <w:tr w:rsidR="00E15FAF" w:rsidRPr="00B7593C" w14:paraId="3DB507E6" w14:textId="77777777" w:rsidTr="00EA3979">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15526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155262"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6248E5" w14:paraId="47125552" w14:textId="77777777" w:rsidTr="00EA3979">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50AF8ECD" w:rsidR="006C04DD" w:rsidRPr="005C6979"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2D888AAE" w14:textId="299E94D3" w:rsidR="00D93B1D" w:rsidRPr="00455954" w:rsidRDefault="00455954" w:rsidP="00D93B1D">
            <w:pPr>
              <w:pStyle w:val="Standart"/>
              <w:tabs>
                <w:tab w:val="left" w:pos="485"/>
              </w:tabs>
              <w:suppressAutoHyphens/>
              <w:rPr>
                <w:rFonts w:eastAsia="Times New Roman" w:cs="Times New Roman"/>
                <w:color w:val="0000FF"/>
                <w:sz w:val="18"/>
                <w:lang w:val="fr-CH"/>
              </w:rPr>
            </w:pPr>
            <w:r w:rsidRPr="00F01EF8">
              <w:rPr>
                <w:color w:val="FF0000"/>
                <w:sz w:val="18"/>
                <w:lang w:val="fr-CH"/>
              </w:rPr>
              <w:t xml:space="preserve">(En cas de réponse préalable positive) </w:t>
            </w:r>
            <w:r w:rsidRPr="00455954">
              <w:rPr>
                <w:rFonts w:eastAsia="Times New Roman" w:cs="Times New Roman"/>
                <w:color w:val="0000FF"/>
                <w:sz w:val="18"/>
                <w:lang w:val="fr-CH"/>
              </w:rPr>
              <w:t>Dans tous les cas, la variante officielle déposée doit être complète.</w:t>
            </w:r>
          </w:p>
          <w:p w14:paraId="43C020EB" w14:textId="77777777" w:rsidR="00455954" w:rsidRPr="00455954" w:rsidRDefault="00455954" w:rsidP="00D93B1D">
            <w:pPr>
              <w:pStyle w:val="Standart"/>
              <w:tabs>
                <w:tab w:val="left" w:pos="485"/>
              </w:tabs>
              <w:suppressAutoHyphens/>
              <w:rPr>
                <w:rFonts w:eastAsia="Times New Roman" w:cs="Times New Roman"/>
                <w:color w:val="0000FF"/>
                <w:sz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E84D9D" w:rsidRPr="00B7593C" w14:paraId="464786BA"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155262"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End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155262"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End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6248E5" w14:paraId="41265BF5" w14:textId="77777777" w:rsidTr="00EA3979">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6248E5" w14:paraId="51CC47B3"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EA3979">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889B36"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33454D" w14:paraId="2D3CE1B3"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6174B3A6" w:rsidR="00403D15" w:rsidRPr="00403D15" w:rsidRDefault="00155262"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r w:rsidR="00A85329">
              <w:rPr>
                <w:rFonts w:cs="Arial"/>
                <w:sz w:val="18"/>
                <w:szCs w:val="18"/>
                <w:lang w:val="it-CH"/>
              </w:rPr>
              <w:t xml:space="preserve"> les critères</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6248E5" w14:paraId="42CCFFCC" w14:textId="77777777" w:rsidTr="00EA3979">
        <w:trPr>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8596215" w14:textId="5B31D88F"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09E37289"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D93B03D" w14:textId="77777777" w:rsidR="00501D01" w:rsidRPr="00EF2B3D" w:rsidRDefault="00726E66" w:rsidP="00501D01">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501D01" w:rsidRPr="009C5A3A">
              <w:rPr>
                <w:rFonts w:cs="Arial"/>
                <w:sz w:val="18"/>
                <w:szCs w:val="18"/>
              </w:rPr>
              <w:t>Critères</w:t>
            </w:r>
          </w:p>
          <w:p w14:paraId="1A92C96D" w14:textId="05DD0DC6" w:rsidR="00403D15" w:rsidRDefault="00403D15" w:rsidP="00B7593C">
            <w:pPr>
              <w:tabs>
                <w:tab w:val="left" w:pos="4962"/>
              </w:tabs>
              <w:suppressAutoHyphens/>
              <w:spacing w:line="240" w:lineRule="auto"/>
              <w:rPr>
                <w:rFonts w:cs="Arial"/>
                <w:sz w:val="18"/>
                <w:szCs w:val="18"/>
                <w:lang w:val="it-CH"/>
              </w:rPr>
            </w:pPr>
          </w:p>
          <w:p w14:paraId="75B3AACA" w14:textId="7A7119AD" w:rsidR="00257900" w:rsidRDefault="00257900" w:rsidP="00B7593C">
            <w:pPr>
              <w:tabs>
                <w:tab w:val="left" w:pos="4962"/>
              </w:tabs>
              <w:suppressAutoHyphens/>
              <w:spacing w:line="240" w:lineRule="auto"/>
              <w:rPr>
                <w:rFonts w:cs="Arial"/>
                <w:sz w:val="18"/>
                <w:szCs w:val="18"/>
                <w:lang w:val="it-CH"/>
              </w:rPr>
            </w:pPr>
          </w:p>
          <w:p w14:paraId="73860292" w14:textId="67AF0ADD" w:rsidR="00257900" w:rsidRPr="000B50B1" w:rsidRDefault="00EA1ACC"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228D46F1">
                      <wp:simplePos x="0" y="0"/>
                      <wp:positionH relativeFrom="column">
                        <wp:posOffset>-95250</wp:posOffset>
                      </wp:positionH>
                      <wp:positionV relativeFrom="paragraph">
                        <wp:posOffset>107315</wp:posOffset>
                      </wp:positionV>
                      <wp:extent cx="1911350" cy="774700"/>
                      <wp:effectExtent l="0" t="0" r="12700" b="25400"/>
                      <wp:wrapNone/>
                      <wp:docPr id="8" name="Textfeld 8"/>
                      <wp:cNvGraphicFramePr/>
                      <a:graphic xmlns:a="http://schemas.openxmlformats.org/drawingml/2006/main">
                        <a:graphicData uri="http://schemas.microsoft.com/office/word/2010/wordprocessingShape">
                          <wps:wsp>
                            <wps:cNvSpPr txBox="1"/>
                            <wps:spPr>
                              <a:xfrm>
                                <a:off x="0" y="0"/>
                                <a:ext cx="1911350" cy="774700"/>
                              </a:xfrm>
                              <a:prstGeom prst="rect">
                                <a:avLst/>
                              </a:prstGeom>
                              <a:solidFill>
                                <a:srgbClr val="FFFF99"/>
                              </a:solidFill>
                              <a:ln w="6350">
                                <a:solidFill>
                                  <a:prstClr val="black"/>
                                </a:solidFill>
                              </a:ln>
                            </wps:spPr>
                            <wps:txb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7.5pt;margin-top:8.45pt;width:150.5pt;height:6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" fillcolor="#ff9" strokeweight=".5pt">
                      <v:textbo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v:textbox>
                    </v:shape>
                  </w:pict>
                </mc:Fallback>
              </mc:AlternateContent>
            </w:r>
          </w:p>
        </w:tc>
        <w:tc>
          <w:tcPr>
            <w:tcW w:w="6945" w:type="dxa"/>
          </w:tcPr>
          <w:p w14:paraId="30B5A947" w14:textId="27E69511"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2561A297"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sidR="004F32B5">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004F32B5" w:rsidRPr="004F32B5">
              <w:rPr>
                <w:rFonts w:cs="Arial"/>
                <w:b/>
                <w:bCs/>
                <w:color w:val="FF0000"/>
                <w:sz w:val="24"/>
                <w:szCs w:val="28"/>
                <w:highlight w:val="yellow"/>
                <w:u w:val="single"/>
                <w:lang w:val="fr-CH"/>
              </w:rPr>
              <w:t>BHU</w:t>
            </w:r>
          </w:p>
          <w:p w14:paraId="4BEC354A" w14:textId="7032CB52" w:rsidR="00630BDE" w:rsidRPr="00630BDE" w:rsidRDefault="00630BDE" w:rsidP="00630BDE">
            <w:pPr>
              <w:suppressAutoHyphens/>
              <w:spacing w:before="120"/>
              <w:jc w:val="both"/>
              <w:rPr>
                <w:rFonts w:cs="Arial"/>
                <w:b/>
                <w:caps/>
                <w:color w:val="0070C0"/>
                <w:sz w:val="18"/>
                <w:szCs w:val="18"/>
                <w:lang w:val="fr-CH"/>
              </w:rPr>
            </w:pPr>
            <w:r w:rsidRPr="00630BDE">
              <w:rPr>
                <w:b/>
                <w:color w:val="0070C0"/>
                <w:sz w:val="18"/>
                <w:lang w:val="fr-CH"/>
              </w:rPr>
              <w:t xml:space="preserve">C1 : </w:t>
            </w:r>
            <w:r w:rsidRPr="00630BDE">
              <w:rPr>
                <w:b/>
                <w:caps/>
                <w:color w:val="0070C0"/>
                <w:sz w:val="18"/>
                <w:lang w:val="fr-CH"/>
              </w:rPr>
              <w:t>Expérience/référence du soumissionnaire</w:t>
            </w:r>
          </w:p>
          <w:p w14:paraId="3FC522BD" w14:textId="606EA485" w:rsidR="00630BDE" w:rsidRPr="00630BDE" w:rsidRDefault="00630BDE" w:rsidP="00630BDE">
            <w:pPr>
              <w:suppressAutoHyphens/>
              <w:jc w:val="both"/>
              <w:rPr>
                <w:color w:val="0000FF"/>
                <w:sz w:val="18"/>
                <w:lang w:val="fr-CH"/>
              </w:rPr>
            </w:pPr>
            <w:r w:rsidRPr="00630BDE">
              <w:rPr>
                <w:color w:val="0000FF"/>
                <w:sz w:val="18"/>
                <w:lang w:val="fr-CH"/>
              </w:rPr>
              <w:t>1 référence comparable.</w:t>
            </w:r>
          </w:p>
          <w:p w14:paraId="08D271BF" w14:textId="63DF6107" w:rsidR="00630BDE" w:rsidRPr="00630BDE" w:rsidRDefault="00630BDE" w:rsidP="00630BDE">
            <w:pPr>
              <w:suppressAutoHyphens/>
              <w:jc w:val="both"/>
              <w:rPr>
                <w:color w:val="0000FF"/>
                <w:sz w:val="18"/>
                <w:lang w:val="fr-CH"/>
              </w:rPr>
            </w:pPr>
            <w:r w:rsidRPr="00630BDE">
              <w:rPr>
                <w:color w:val="0000FF"/>
                <w:sz w:val="18"/>
                <w:lang w:val="fr-CH"/>
              </w:rPr>
              <w:t>Dans le cadre de l’évaluation de la qualification, une référence est reconnue comme étant comparable lorsqu’elle remplit au moins les conditions suivantes :</w:t>
            </w:r>
          </w:p>
          <w:p w14:paraId="0C627200" w14:textId="0D388120" w:rsidR="00630BDE" w:rsidRPr="00630BDE" w:rsidRDefault="00630BDE" w:rsidP="00630BDE">
            <w:pPr>
              <w:suppressAutoHyphens/>
              <w:rPr>
                <w:color w:val="0000FF"/>
                <w:sz w:val="18"/>
                <w:lang w:val="fr-CH"/>
              </w:rPr>
            </w:pPr>
            <w:r w:rsidRPr="00630BDE">
              <w:rPr>
                <w:color w:val="0000FF"/>
                <w:sz w:val="18"/>
                <w:lang w:val="fr-CH"/>
              </w:rPr>
              <w:t>a) Représentation du maître d’ouvrage ou appui au maître d'ouvrage comme état-major avec tâches de coordination ou activité équivalente ;</w:t>
            </w:r>
          </w:p>
          <w:p w14:paraId="37BC13A9" w14:textId="23953784" w:rsidR="00630BDE" w:rsidRPr="00630BDE" w:rsidRDefault="00630BDE" w:rsidP="00630BDE">
            <w:pPr>
              <w:suppressAutoHyphens/>
              <w:jc w:val="both"/>
              <w:rPr>
                <w:color w:val="0000FF"/>
                <w:sz w:val="18"/>
                <w:lang w:val="fr-CH"/>
              </w:rPr>
            </w:pPr>
            <w:r w:rsidRPr="00630BDE">
              <w:rPr>
                <w:color w:val="0000FF"/>
                <w:sz w:val="18"/>
                <w:lang w:val="fr-CH"/>
              </w:rPr>
              <w:t>b) Projet concernant des routes nationales, des voies ferrées, des routes à grand débit ou d’autres infrastructures de transport ;</w:t>
            </w:r>
          </w:p>
          <w:p w14:paraId="454B13EF" w14:textId="55EF50BB" w:rsidR="00630BDE" w:rsidRPr="00630BDE" w:rsidRDefault="00630BDE" w:rsidP="00630BDE">
            <w:pPr>
              <w:pStyle w:val="Paragrafoelenco"/>
              <w:suppressAutoHyphens/>
              <w:ind w:left="0"/>
              <w:rPr>
                <w:color w:val="0000FF"/>
                <w:sz w:val="18"/>
                <w:lang w:val="fr-CH"/>
              </w:rPr>
            </w:pPr>
            <w:r w:rsidRPr="00630BDE">
              <w:rPr>
                <w:color w:val="0000FF"/>
                <w:sz w:val="18"/>
                <w:lang w:val="fr-CH"/>
              </w:rPr>
              <w:t>c) Mandat de planificateur de la phase ….. à la phase ……… (phases SIA) ;</w:t>
            </w:r>
          </w:p>
          <w:p w14:paraId="6C4893FC" w14:textId="77777777" w:rsidR="00630BDE" w:rsidRPr="00630BDE" w:rsidRDefault="00630BDE" w:rsidP="00630BDE">
            <w:pPr>
              <w:suppressAutoHyphens/>
              <w:jc w:val="both"/>
              <w:rPr>
                <w:color w:val="0000FF"/>
                <w:sz w:val="18"/>
                <w:lang w:val="fr-CH"/>
              </w:rPr>
            </w:pPr>
            <w:r w:rsidRPr="00630BDE">
              <w:rPr>
                <w:color w:val="0000FF"/>
                <w:sz w:val="18"/>
                <w:lang w:val="fr-CH"/>
              </w:rPr>
              <w:t>d) Travail de référence terminé ;</w:t>
            </w:r>
          </w:p>
          <w:p w14:paraId="3762146C" w14:textId="05B780AC" w:rsidR="00630BDE" w:rsidRPr="00630BDE" w:rsidRDefault="00630BDE" w:rsidP="00630BDE">
            <w:pPr>
              <w:suppressAutoHyphens/>
              <w:jc w:val="both"/>
              <w:rPr>
                <w:rFonts w:cs="Arial"/>
                <w:color w:val="0070C0"/>
                <w:sz w:val="18"/>
                <w:lang w:val="fr-CH"/>
              </w:rPr>
            </w:pPr>
            <w:r w:rsidRPr="00630BDE">
              <w:rPr>
                <w:color w:val="0000FF"/>
                <w:sz w:val="18"/>
                <w:lang w:val="fr-CH"/>
              </w:rPr>
              <w:t>e)</w:t>
            </w:r>
            <w:r w:rsidRPr="00630BDE">
              <w:rPr>
                <w:color w:val="0070C0"/>
                <w:sz w:val="18"/>
                <w:lang w:val="fr-CH"/>
              </w:rPr>
              <w:t xml:space="preserve"> </w:t>
            </w:r>
            <w:r w:rsidRPr="00630BDE">
              <w:rPr>
                <w:color w:val="FF0000"/>
                <w:sz w:val="18"/>
                <w:lang w:val="fr-CH"/>
              </w:rPr>
              <w:t>(REMARQUE : si plusieurs phases sont exigées, ajouter le point suivant : « Si la référence ne couvre pas toutes les phases demandées dans le point c), les phases manquantes peuvent être couvertes avec au maximum une deuxième référence ») ;</w:t>
            </w:r>
          </w:p>
          <w:p w14:paraId="48B64009" w14:textId="2B721A14" w:rsidR="00630BDE" w:rsidRPr="00630BDE" w:rsidRDefault="00630BDE" w:rsidP="00630BDE">
            <w:pPr>
              <w:widowControl w:val="0"/>
              <w:suppressAutoHyphens/>
              <w:contextualSpacing/>
              <w:rPr>
                <w:rFonts w:cs="Arial"/>
                <w:color w:val="0070C0"/>
                <w:sz w:val="18"/>
                <w:lang w:val="fr-CH"/>
              </w:rPr>
            </w:pPr>
            <w:r w:rsidRPr="00630BDE">
              <w:rPr>
                <w:color w:val="0070C0"/>
                <w:sz w:val="18"/>
                <w:lang w:val="fr-CH"/>
              </w:rPr>
              <w:t>f</w:t>
            </w:r>
            <w:r w:rsidRPr="00630BDE">
              <w:rPr>
                <w:color w:val="0000FF"/>
                <w:sz w:val="18"/>
                <w:lang w:val="fr-CH"/>
              </w:rPr>
              <w:t>) Montant minimum des honoraires CHF </w:t>
            </w:r>
            <w:r w:rsidRPr="00630BDE">
              <w:rPr>
                <w:b/>
                <w:bCs/>
                <w:color w:val="0000FF"/>
                <w:sz w:val="18"/>
                <w:lang w:val="fr-CH"/>
              </w:rPr>
              <w:t>XX</w:t>
            </w:r>
            <w:r w:rsidRPr="00630BDE">
              <w:rPr>
                <w:color w:val="0000FF"/>
                <w:sz w:val="18"/>
                <w:lang w:val="fr-CH"/>
              </w:rPr>
              <w:t> millions</w:t>
            </w:r>
            <w:r w:rsidRPr="00630BDE">
              <w:rPr>
                <w:color w:val="0070C0"/>
                <w:sz w:val="18"/>
                <w:lang w:val="fr-CH"/>
              </w:rPr>
              <w:t xml:space="preserve"> </w:t>
            </w:r>
            <w:r w:rsidRPr="00630BD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03C9625B" w14:textId="34E9847B" w:rsidR="003202DD" w:rsidRPr="00F20020" w:rsidRDefault="00BD0665" w:rsidP="00A4181D">
            <w:pPr>
              <w:suppressAutoHyphens/>
              <w:spacing w:before="120"/>
              <w:rPr>
                <w:rFonts w:cs="Arial"/>
                <w:sz w:val="18"/>
                <w:szCs w:val="18"/>
                <w:highlight w:val="green"/>
                <w:lang w:val="fr-CH"/>
              </w:rPr>
            </w:pPr>
            <w:r w:rsidRPr="00F20020">
              <w:rPr>
                <w:rFonts w:cs="Arial"/>
                <w:sz w:val="18"/>
                <w:szCs w:val="18"/>
                <w:highlight w:val="green"/>
                <w:lang w:val="fr-CH"/>
              </w:rPr>
              <w:t>Le soumissionnaire doit-il apporter une preuve?</w:t>
            </w:r>
          </w:p>
          <w:p w14:paraId="5FCEFD0C" w14:textId="67AB0305" w:rsidR="003202DD" w:rsidRPr="00BD0665" w:rsidRDefault="00155262"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F20020">
              <w:rPr>
                <w:rFonts w:cs="Arial"/>
                <w:sz w:val="18"/>
                <w:szCs w:val="18"/>
                <w:highlight w:val="green"/>
                <w:lang w:val="fr-CH"/>
              </w:rPr>
              <w:t>Description de la preuve</w:t>
            </w:r>
            <w:r w:rsidR="003202DD" w:rsidRPr="00F20020">
              <w:rPr>
                <w:rFonts w:cs="Arial"/>
                <w:sz w:val="18"/>
                <w:szCs w:val="18"/>
                <w:highlight w:val="green"/>
                <w:lang w:val="fr-CH"/>
              </w:rPr>
              <w:t xml:space="preserve">: </w:t>
            </w:r>
            <w:r w:rsidR="00BD0665" w:rsidRPr="00F20020">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155262"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64BF4598" w14:textId="3730256E" w:rsidR="001567AC" w:rsidRPr="00273888" w:rsidRDefault="001567AC" w:rsidP="001567AC">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maître d'ouvrage</w:t>
            </w:r>
          </w:p>
          <w:p w14:paraId="32AC97E9" w14:textId="77777777" w:rsidR="000E0090" w:rsidRPr="000E0090" w:rsidRDefault="000E0090" w:rsidP="000E0090">
            <w:pPr>
              <w:suppressAutoHyphens/>
              <w:spacing w:before="120"/>
              <w:rPr>
                <w:rFonts w:cs="Arial"/>
                <w:b/>
                <w:caps/>
                <w:color w:val="0070C0"/>
                <w:sz w:val="18"/>
                <w:lang w:val="fr-CH"/>
              </w:rPr>
            </w:pPr>
            <w:r w:rsidRPr="000E0090">
              <w:rPr>
                <w:b/>
                <w:caps/>
                <w:color w:val="0070C0"/>
                <w:sz w:val="18"/>
                <w:lang w:val="fr-CH"/>
              </w:rPr>
              <w:t>C1 : Expérience / référence de l'entreprise</w:t>
            </w:r>
          </w:p>
          <w:p w14:paraId="224C8BEE" w14:textId="77777777" w:rsidR="000E0090" w:rsidRPr="000E0090" w:rsidRDefault="000E0090" w:rsidP="000E0090">
            <w:pPr>
              <w:suppressAutoHyphens/>
              <w:jc w:val="both"/>
              <w:rPr>
                <w:color w:val="0000FF"/>
                <w:sz w:val="18"/>
                <w:lang w:val="fr-CH"/>
              </w:rPr>
            </w:pPr>
            <w:r w:rsidRPr="000E0090">
              <w:rPr>
                <w:color w:val="0000FF"/>
                <w:sz w:val="18"/>
                <w:lang w:val="fr-CH"/>
              </w:rPr>
              <w:t>1 référence comparable.</w:t>
            </w:r>
          </w:p>
          <w:p w14:paraId="6DA0EB78" w14:textId="77777777" w:rsidR="000E0090" w:rsidRPr="000E0090" w:rsidRDefault="000E0090" w:rsidP="000E0090">
            <w:pPr>
              <w:suppressAutoHyphens/>
              <w:jc w:val="both"/>
              <w:rPr>
                <w:color w:val="0000FF"/>
                <w:sz w:val="18"/>
                <w:lang w:val="fr-CH"/>
              </w:rPr>
            </w:pPr>
            <w:r w:rsidRPr="000E0090">
              <w:rPr>
                <w:color w:val="0000FF"/>
                <w:sz w:val="18"/>
                <w:lang w:val="fr-CH"/>
              </w:rPr>
              <w:t>Dans le cadre de l’évaluation de la qualification, une référence est reconnue comme étant comparable lorsqu’elle remplit au moins les conditions suivantes :</w:t>
            </w:r>
          </w:p>
          <w:p w14:paraId="46D4EF2C" w14:textId="77777777" w:rsidR="000E0090" w:rsidRPr="000E0090" w:rsidRDefault="000E0090" w:rsidP="000E0090">
            <w:pPr>
              <w:pStyle w:val="Paragrafoelenco"/>
              <w:suppressAutoHyphens/>
              <w:ind w:left="0"/>
              <w:rPr>
                <w:rFonts w:cs="Arial"/>
                <w:color w:val="0070C0"/>
                <w:sz w:val="18"/>
                <w:lang w:val="fr-CH"/>
              </w:rPr>
            </w:pPr>
            <w:r w:rsidRPr="000E0090">
              <w:rPr>
                <w:color w:val="0000FF"/>
                <w:sz w:val="18"/>
                <w:lang w:val="fr-CH"/>
              </w:rPr>
              <w:t>a) Projet concernant</w:t>
            </w:r>
            <w:r w:rsidRPr="000E0090">
              <w:rPr>
                <w:color w:val="0070C0"/>
                <w:sz w:val="18"/>
                <w:lang w:val="fr-CH"/>
              </w:rPr>
              <w:t xml:space="preserve"> </w:t>
            </w:r>
            <w:r w:rsidRPr="000E0090">
              <w:rPr>
                <w:color w:val="FF0000"/>
                <w:sz w:val="18"/>
                <w:lang w:val="fr-CH"/>
              </w:rPr>
              <w:t>(REMARQUE : choisir entre tracé, tunnel, ouvrages d'art) des routes nationales, des routes à grand débit ou des voies ferrées ;</w:t>
            </w:r>
          </w:p>
          <w:p w14:paraId="71E85335" w14:textId="77777777" w:rsidR="000E0090" w:rsidRPr="000E0090" w:rsidRDefault="000E0090" w:rsidP="000E0090">
            <w:pPr>
              <w:suppressAutoHyphens/>
              <w:jc w:val="both"/>
              <w:rPr>
                <w:color w:val="0000FF"/>
                <w:sz w:val="18"/>
                <w:lang w:val="fr-CH"/>
              </w:rPr>
            </w:pPr>
            <w:r w:rsidRPr="000E0090">
              <w:rPr>
                <w:color w:val="0000FF"/>
                <w:sz w:val="18"/>
                <w:lang w:val="fr-CH"/>
              </w:rPr>
              <w:t>b) Mandat de planificateur de la phase ….. à la phase ……… (phases SIA) ;</w:t>
            </w:r>
          </w:p>
          <w:p w14:paraId="78CD0B7E" w14:textId="77777777" w:rsidR="000E0090" w:rsidRPr="000E0090" w:rsidRDefault="000E0090" w:rsidP="000E0090">
            <w:pPr>
              <w:suppressAutoHyphens/>
              <w:jc w:val="both"/>
              <w:rPr>
                <w:color w:val="0000FF"/>
                <w:sz w:val="18"/>
                <w:lang w:val="fr-CH"/>
              </w:rPr>
            </w:pPr>
            <w:r w:rsidRPr="000E0090">
              <w:rPr>
                <w:color w:val="0000FF"/>
                <w:sz w:val="18"/>
                <w:lang w:val="fr-CH"/>
              </w:rPr>
              <w:t>c) Travail de référence terminé ;</w:t>
            </w:r>
          </w:p>
          <w:p w14:paraId="6D3EC8B2" w14:textId="77777777" w:rsidR="000E0090" w:rsidRPr="000E0090" w:rsidRDefault="000E0090" w:rsidP="000E0090">
            <w:pPr>
              <w:suppressAutoHyphens/>
              <w:jc w:val="both"/>
              <w:rPr>
                <w:rFonts w:cs="Arial"/>
                <w:color w:val="0070C0"/>
                <w:sz w:val="18"/>
                <w:lang w:val="fr-CH"/>
              </w:rPr>
            </w:pPr>
            <w:r w:rsidRPr="000E0090">
              <w:rPr>
                <w:color w:val="0000FF"/>
                <w:sz w:val="18"/>
                <w:lang w:val="fr-CH"/>
              </w:rPr>
              <w:t>d)</w:t>
            </w:r>
            <w:r w:rsidRPr="000E0090">
              <w:rPr>
                <w:color w:val="0070C0"/>
                <w:sz w:val="18"/>
                <w:lang w:val="fr-CH"/>
              </w:rPr>
              <w:t xml:space="preserve"> </w:t>
            </w:r>
            <w:r w:rsidRPr="000E0090">
              <w:rPr>
                <w:color w:val="FF0000"/>
                <w:sz w:val="18"/>
                <w:lang w:val="fr-CH"/>
              </w:rPr>
              <w:t>(REMARQUE : si plusieurs phases sont exigées, ajouter le point suivant : « Si la référence ne contient pas toutes les phases demandées dans le point b), les phases manquantes peuvent être couvertes avec au maximum une deuxième référence ») ;</w:t>
            </w:r>
          </w:p>
          <w:p w14:paraId="1CA65279" w14:textId="77777777" w:rsidR="000E0090" w:rsidRPr="000E0090" w:rsidRDefault="000E0090" w:rsidP="000E0090">
            <w:pPr>
              <w:pStyle w:val="Paragrafoelenco"/>
              <w:suppressAutoHyphens/>
              <w:ind w:left="0"/>
              <w:rPr>
                <w:rFonts w:cs="Arial"/>
                <w:color w:val="FF0000"/>
                <w:sz w:val="18"/>
                <w:lang w:val="fr-CH"/>
              </w:rPr>
            </w:pPr>
            <w:r w:rsidRPr="000E0090">
              <w:rPr>
                <w:color w:val="0000FF"/>
                <w:sz w:val="18"/>
                <w:lang w:val="fr-CH"/>
              </w:rPr>
              <w:t>e) Montant minimum des honoraires CHF </w:t>
            </w:r>
            <w:r w:rsidRPr="000E0090">
              <w:rPr>
                <w:b/>
                <w:bCs/>
                <w:color w:val="0000FF"/>
                <w:sz w:val="18"/>
                <w:lang w:val="fr-CH"/>
              </w:rPr>
              <w:t>XX</w:t>
            </w:r>
            <w:r w:rsidRPr="000E0090">
              <w:rPr>
                <w:color w:val="0000FF"/>
                <w:sz w:val="18"/>
                <w:lang w:val="fr-CH"/>
              </w:rPr>
              <w:t> millions</w:t>
            </w:r>
            <w:r w:rsidRPr="000E0090">
              <w:rPr>
                <w:color w:val="002060"/>
                <w:sz w:val="18"/>
                <w:lang w:val="fr-CH"/>
              </w:rPr>
              <w:t xml:space="preserve"> </w:t>
            </w:r>
            <w:r w:rsidRPr="000E0090">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533BDAC3" w14:textId="33F88BAB" w:rsidR="00466DF5" w:rsidRDefault="00466DF5" w:rsidP="00A51E8E">
            <w:pPr>
              <w:suppressAutoHyphens/>
              <w:spacing w:before="120"/>
              <w:rPr>
                <w:rFonts w:cs="Arial"/>
                <w:b/>
                <w:bCs/>
                <w:color w:val="FF0000"/>
                <w:sz w:val="24"/>
                <w:szCs w:val="28"/>
                <w:u w:val="single"/>
                <w:lang w:val="fr-CH"/>
              </w:rPr>
            </w:pPr>
          </w:p>
          <w:p w14:paraId="674541CE" w14:textId="6363A792" w:rsidR="00466DF5" w:rsidRDefault="00466DF5" w:rsidP="00A51E8E">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BHU</w:t>
            </w:r>
          </w:p>
          <w:p w14:paraId="12C9E80C" w14:textId="77777777" w:rsidR="0028192E" w:rsidRPr="0028192E" w:rsidRDefault="0028192E" w:rsidP="0028192E">
            <w:pPr>
              <w:suppressAutoHyphens/>
              <w:rPr>
                <w:rFonts w:cs="Arial"/>
                <w:b/>
                <w:caps/>
                <w:color w:val="0070C0"/>
                <w:sz w:val="18"/>
                <w:lang w:val="fr-CH"/>
              </w:rPr>
            </w:pPr>
            <w:r w:rsidRPr="0028192E">
              <w:rPr>
                <w:b/>
                <w:color w:val="0070C0"/>
                <w:sz w:val="18"/>
                <w:lang w:val="fr-CH"/>
              </w:rPr>
              <w:t>C2 :</w:t>
            </w:r>
            <w:r w:rsidRPr="0028192E">
              <w:rPr>
                <w:b/>
                <w:caps/>
                <w:color w:val="0070C0"/>
                <w:sz w:val="18"/>
                <w:lang w:val="fr-CH"/>
              </w:rPr>
              <w:t xml:space="preserve"> Personne clé, référence</w:t>
            </w:r>
          </w:p>
          <w:p w14:paraId="66D7D386" w14:textId="7B203928" w:rsidR="0028192E" w:rsidRPr="0028192E" w:rsidRDefault="0028192E" w:rsidP="0028192E">
            <w:pPr>
              <w:suppressAutoHyphens/>
              <w:jc w:val="both"/>
              <w:rPr>
                <w:color w:val="0000FF"/>
                <w:sz w:val="18"/>
                <w:lang w:val="fr-CH"/>
              </w:rPr>
            </w:pPr>
            <w:r w:rsidRPr="0028192E">
              <w:rPr>
                <w:color w:val="0000FF"/>
                <w:sz w:val="18"/>
                <w:lang w:val="fr-CH"/>
              </w:rPr>
              <w:t>Est considérée comme personne clé pour l'évaluation des critères d’aptitude la personne exerçant la fonction suivante dans le cadre du projet :</w:t>
            </w:r>
          </w:p>
          <w:p w14:paraId="00DA9A3E" w14:textId="24141348" w:rsidR="0028192E" w:rsidRPr="0028192E" w:rsidRDefault="0028192E" w:rsidP="0028192E">
            <w:pPr>
              <w:suppressAutoHyphens/>
              <w:spacing w:before="120"/>
              <w:jc w:val="both"/>
              <w:rPr>
                <w:rFonts w:cs="Arial"/>
                <w:b/>
                <w:color w:val="0070C0"/>
                <w:sz w:val="18"/>
                <w:lang w:val="fr-CH"/>
              </w:rPr>
            </w:pPr>
            <w:r w:rsidRPr="0028192E">
              <w:rPr>
                <w:b/>
                <w:color w:val="0070C0"/>
                <w:sz w:val="18"/>
                <w:lang w:val="fr-CH"/>
              </w:rPr>
              <w:t>Chef de projet Appui au maître d’ouvrage.</w:t>
            </w:r>
          </w:p>
          <w:p w14:paraId="5D5BF8D7" w14:textId="0C35D2F2" w:rsidR="0028192E" w:rsidRPr="0028192E" w:rsidRDefault="0028192E" w:rsidP="0028192E">
            <w:pPr>
              <w:suppressAutoHyphens/>
              <w:jc w:val="both"/>
              <w:rPr>
                <w:color w:val="0000FF"/>
                <w:sz w:val="18"/>
                <w:lang w:val="fr-CH"/>
              </w:rPr>
            </w:pPr>
            <w:r w:rsidRPr="0028192E">
              <w:rPr>
                <w:color w:val="0000FF"/>
                <w:sz w:val="18"/>
                <w:lang w:val="fr-CH"/>
              </w:rPr>
              <w:t>Exigences minimales à l'égard de la personne clé pour la satisfaction des critères d’aptitude : ingénieur diplômé EPF, HES ou équivalent avec une fonction exercée de chef de projet, chef de projet suppléant ou un poste équivalent dans un mandat remplissant au moins les conditions suivantes.</w:t>
            </w:r>
          </w:p>
          <w:p w14:paraId="2C66326A" w14:textId="77777777" w:rsidR="0028192E" w:rsidRPr="0028192E" w:rsidRDefault="0028192E" w:rsidP="0028192E">
            <w:pPr>
              <w:suppressAutoHyphens/>
              <w:jc w:val="both"/>
              <w:rPr>
                <w:color w:val="0000FF"/>
                <w:sz w:val="18"/>
                <w:lang w:val="fr-CH"/>
              </w:rPr>
            </w:pPr>
            <w:r w:rsidRPr="0028192E">
              <w:rPr>
                <w:color w:val="0000FF"/>
                <w:sz w:val="18"/>
                <w:lang w:val="fr-CH"/>
              </w:rPr>
              <w:t>a) Représentation du maître d’ouvrage ou appui au maître d'ouvrage comme état-major avec tâches de coordination ou activité équivalente ;</w:t>
            </w:r>
          </w:p>
          <w:p w14:paraId="67A8D76F" w14:textId="77777777" w:rsidR="0028192E" w:rsidRPr="0028192E" w:rsidRDefault="0028192E" w:rsidP="0028192E">
            <w:pPr>
              <w:suppressAutoHyphens/>
              <w:jc w:val="both"/>
              <w:rPr>
                <w:color w:val="0000FF"/>
                <w:sz w:val="18"/>
                <w:lang w:val="fr-CH"/>
              </w:rPr>
            </w:pPr>
            <w:r w:rsidRPr="0028192E">
              <w:rPr>
                <w:color w:val="0000FF"/>
                <w:sz w:val="18"/>
                <w:lang w:val="fr-CH"/>
              </w:rPr>
              <w:t>b) Projet concernant des routes nationales, des voies ferrées, des routes à grand débit ou d’autres infrastructures de transport ;</w:t>
            </w:r>
          </w:p>
          <w:p w14:paraId="535DAFBD" w14:textId="463F9BD0" w:rsidR="0028192E" w:rsidRPr="0028192E" w:rsidRDefault="0028192E" w:rsidP="0028192E">
            <w:pPr>
              <w:suppressAutoHyphens/>
              <w:jc w:val="both"/>
              <w:rPr>
                <w:color w:val="0000FF"/>
                <w:sz w:val="18"/>
                <w:lang w:val="fr-CH"/>
              </w:rPr>
            </w:pPr>
            <w:r w:rsidRPr="0028192E">
              <w:rPr>
                <w:color w:val="0000FF"/>
                <w:sz w:val="18"/>
                <w:lang w:val="fr-CH"/>
              </w:rPr>
              <w:t>c) Mandat de planificateur de la phase ….. à la phase ……… ; phase achevée ;</w:t>
            </w:r>
          </w:p>
          <w:p w14:paraId="4C2BCD83" w14:textId="5A3294CA" w:rsidR="0028192E" w:rsidRPr="0028192E" w:rsidRDefault="0028192E" w:rsidP="0028192E">
            <w:pPr>
              <w:suppressAutoHyphens/>
              <w:jc w:val="both"/>
              <w:rPr>
                <w:color w:val="0000FF"/>
                <w:sz w:val="18"/>
                <w:lang w:val="fr-CH"/>
              </w:rPr>
            </w:pPr>
            <w:r w:rsidRPr="0028192E">
              <w:rPr>
                <w:color w:val="0000FF"/>
                <w:sz w:val="18"/>
                <w:lang w:val="fr-CH"/>
              </w:rPr>
              <w:t>d) Les fonctions doivent être exercées pendant au moins 50 % de la durée de chaque phase demandée ;</w:t>
            </w:r>
          </w:p>
          <w:p w14:paraId="4777EAFD" w14:textId="77777777" w:rsidR="0028192E" w:rsidRPr="0028192E" w:rsidRDefault="0028192E" w:rsidP="0028192E">
            <w:pPr>
              <w:suppressAutoHyphens/>
              <w:jc w:val="both"/>
              <w:rPr>
                <w:rFonts w:cs="Arial"/>
                <w:color w:val="0070C0"/>
                <w:sz w:val="18"/>
                <w:lang w:val="fr-CH"/>
              </w:rPr>
            </w:pPr>
            <w:r w:rsidRPr="0028192E">
              <w:rPr>
                <w:color w:val="0000FF"/>
                <w:sz w:val="18"/>
                <w:lang w:val="fr-CH"/>
              </w:rPr>
              <w:t>e) Montant minimum des honoraires CHF </w:t>
            </w:r>
            <w:r w:rsidRPr="0028192E">
              <w:rPr>
                <w:b/>
                <w:bCs/>
                <w:color w:val="0000FF"/>
                <w:sz w:val="18"/>
                <w:lang w:val="fr-CH"/>
              </w:rPr>
              <w:t>XX</w:t>
            </w:r>
            <w:r w:rsidRPr="0028192E">
              <w:rPr>
                <w:color w:val="0000FF"/>
                <w:sz w:val="18"/>
                <w:lang w:val="fr-CH"/>
              </w:rPr>
              <w:t> millions</w:t>
            </w:r>
            <w:r w:rsidRPr="0028192E">
              <w:rPr>
                <w:color w:val="0070C0"/>
                <w:sz w:val="18"/>
                <w:lang w:val="fr-CH"/>
              </w:rPr>
              <w:t xml:space="preserve"> </w:t>
            </w:r>
            <w:r w:rsidRPr="0028192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0BE8816" w:rsidR="00261F6F"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387784FE" w14:textId="77777777"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68C7BC6A" w14:textId="7933BBF4" w:rsidR="00466DF5" w:rsidRPr="00273888" w:rsidRDefault="00466DF5" w:rsidP="00466DF5">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w:t>
            </w:r>
            <w:bookmarkStart w:id="5" w:name="_Hlk168665196"/>
            <w:r w:rsidRPr="001567AC">
              <w:rPr>
                <w:rFonts w:cs="Arial"/>
                <w:b/>
                <w:bCs/>
                <w:color w:val="FF0000"/>
                <w:sz w:val="24"/>
                <w:szCs w:val="28"/>
                <w:highlight w:val="yellow"/>
                <w:u w:val="single"/>
                <w:lang w:val="fr-CH"/>
              </w:rPr>
              <w:t>maître d'ouvrage</w:t>
            </w:r>
            <w:bookmarkEnd w:id="5"/>
          </w:p>
          <w:p w14:paraId="266BDD4D" w14:textId="77777777" w:rsidR="007B7E26" w:rsidRPr="007B7E26" w:rsidRDefault="007B7E26" w:rsidP="007B7E26">
            <w:pPr>
              <w:suppressAutoHyphens/>
              <w:spacing w:before="120"/>
              <w:rPr>
                <w:rFonts w:cs="Arial"/>
                <w:b/>
                <w:caps/>
                <w:color w:val="0070C0"/>
                <w:sz w:val="18"/>
                <w:lang w:val="fr-CH"/>
              </w:rPr>
            </w:pPr>
            <w:r w:rsidRPr="007B7E26">
              <w:rPr>
                <w:b/>
                <w:caps/>
                <w:color w:val="0070C0"/>
                <w:sz w:val="18"/>
                <w:lang w:val="fr-CH"/>
              </w:rPr>
              <w:t>C2 : Personne clé, référence</w:t>
            </w:r>
          </w:p>
          <w:p w14:paraId="13158E9E"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Est considérée comme personne clé pour l'évaluation des critères d’aptitude la personne exerçant la fonction suivante dans le cadre du projet :</w:t>
            </w:r>
          </w:p>
          <w:p w14:paraId="3D0D0D5A" w14:textId="77777777" w:rsidR="007B7E26" w:rsidRPr="007B7E26" w:rsidRDefault="007B7E26" w:rsidP="007B7E26">
            <w:pPr>
              <w:suppressAutoHyphens/>
              <w:spacing w:before="120"/>
              <w:jc w:val="both"/>
              <w:rPr>
                <w:rFonts w:cs="Arial"/>
                <w:b/>
                <w:color w:val="0070C0"/>
                <w:sz w:val="18"/>
                <w:lang w:val="fr-CH"/>
              </w:rPr>
            </w:pPr>
            <w:r w:rsidRPr="007B7E26">
              <w:rPr>
                <w:b/>
                <w:caps/>
                <w:color w:val="0070C0"/>
                <w:sz w:val="18"/>
                <w:lang w:val="fr-CH"/>
              </w:rPr>
              <w:t>chef de projet.</w:t>
            </w:r>
          </w:p>
          <w:p w14:paraId="38C61A40"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Exigences minimales à l'égard de la personne clé pour la satisfaction des critères d’aptitude : ingénieur diplômé EPF, HES ou équivalent avec une référence de chef de projet ou de chef de projet suppléant ou un poste équivalent dans un projet remplissant au moins les conditions suivantes :</w:t>
            </w:r>
          </w:p>
          <w:p w14:paraId="22E9D9F3" w14:textId="2CB55EF3" w:rsidR="007B7E26" w:rsidRPr="007B7E26" w:rsidRDefault="007B7E26" w:rsidP="007B7E26">
            <w:pPr>
              <w:suppressAutoHyphens/>
              <w:spacing w:before="120"/>
              <w:jc w:val="both"/>
              <w:rPr>
                <w:rFonts w:cs="Arial"/>
                <w:color w:val="0070C0"/>
                <w:sz w:val="18"/>
                <w:lang w:val="fr-CH"/>
              </w:rPr>
            </w:pPr>
            <w:r w:rsidRPr="007B7E26">
              <w:rPr>
                <w:color w:val="0000FF"/>
                <w:sz w:val="18"/>
                <w:lang w:val="fr-CH"/>
              </w:rPr>
              <w:t>a) Projet concernant</w:t>
            </w:r>
            <w:r w:rsidRPr="007B7E26">
              <w:rPr>
                <w:color w:val="0070C0"/>
                <w:sz w:val="18"/>
                <w:lang w:val="fr-CH"/>
              </w:rPr>
              <w:t xml:space="preserve"> </w:t>
            </w:r>
            <w:r w:rsidRPr="007B7E26">
              <w:rPr>
                <w:color w:val="FF0000"/>
                <w:sz w:val="18"/>
                <w:lang w:val="fr-CH"/>
              </w:rPr>
              <w:t>(REMARQUE : choisir entre tracé, tunnel, ouvrages d'art des routes nationales, des routes à grand débit ou des voies ferrées) ;</w:t>
            </w:r>
          </w:p>
          <w:p w14:paraId="005B0ACF" w14:textId="3F41426A" w:rsidR="007B7E26" w:rsidRPr="007B7E26" w:rsidRDefault="007B7E26" w:rsidP="007B7E26">
            <w:pPr>
              <w:pStyle w:val="Paragrafoelenco"/>
              <w:suppressAutoHyphens/>
              <w:spacing w:before="120"/>
              <w:ind w:left="0"/>
              <w:rPr>
                <w:rFonts w:cs="Arial"/>
                <w:color w:val="FF0000"/>
                <w:sz w:val="18"/>
                <w:lang w:val="fr-CH"/>
              </w:rPr>
            </w:pPr>
            <w:r w:rsidRPr="007B7E26">
              <w:rPr>
                <w:color w:val="0070C0"/>
                <w:sz w:val="18"/>
                <w:lang w:val="fr-CH"/>
              </w:rPr>
              <w:t>b</w:t>
            </w:r>
            <w:r w:rsidRPr="007B7E26">
              <w:rPr>
                <w:color w:val="0000FF"/>
                <w:sz w:val="18"/>
                <w:lang w:val="fr-CH"/>
              </w:rPr>
              <w:t>) Mandat de planificateur de la phase ….. à la phase ……… (phases SIA) ;</w:t>
            </w:r>
            <w:r w:rsidRPr="007B7E26">
              <w:rPr>
                <w:sz w:val="18"/>
                <w:lang w:val="fr-CH"/>
              </w:rPr>
              <w:t xml:space="preserve"> </w:t>
            </w:r>
            <w:r w:rsidRPr="007B7E26">
              <w:rPr>
                <w:color w:val="FF0000"/>
                <w:sz w:val="18"/>
                <w:lang w:val="fr-CH"/>
              </w:rPr>
              <w:t>(REMARQUE : si plusieurs phases sont exigées, prière d’ajouter : « Si le mandat ne comprend pas toutes les phases exigées, les phases manquantes peuvent être attestées sur présentation d'un deuxième objet de référence »).</w:t>
            </w:r>
          </w:p>
          <w:p w14:paraId="3FBA5E46" w14:textId="34DB3C79" w:rsidR="007B7E26" w:rsidRDefault="007B7E26" w:rsidP="007B7E26">
            <w:pPr>
              <w:pStyle w:val="Paragrafoelenco"/>
              <w:suppressAutoHyphens/>
              <w:spacing w:before="120"/>
              <w:ind w:left="0"/>
              <w:rPr>
                <w:color w:val="0070C0"/>
                <w:sz w:val="18"/>
                <w:lang w:val="fr-CH"/>
              </w:rPr>
            </w:pPr>
            <w:r w:rsidRPr="007B7E26">
              <w:rPr>
                <w:color w:val="0000FF"/>
                <w:sz w:val="18"/>
                <w:lang w:val="fr-CH"/>
              </w:rPr>
              <w:t>c) La fonction demandée doit être traitée pendant toute la phase…. (phase SIA)</w:t>
            </w:r>
            <w:r w:rsidRPr="007B7E26">
              <w:rPr>
                <w:color w:val="0070C0"/>
                <w:sz w:val="18"/>
                <w:lang w:val="fr-CH"/>
              </w:rPr>
              <w:t xml:space="preserve"> </w:t>
            </w:r>
            <w:r w:rsidRPr="007B7E26">
              <w:rPr>
                <w:color w:val="FF0000"/>
                <w:sz w:val="18"/>
                <w:lang w:val="fr-CH"/>
              </w:rPr>
              <w:t>(REMARQUE : en guise d’alternative, la phase demandée doit être traitée intégralement de la phase ... à la phase ... (Phase SIA).) (REMARQUE : si plusieurs phases sont exigées, ajouter le point suivant : « Si la référence ne contient pas toutes les phases demandées dans le point b), les phases manquantes peuvent être couvertes avec au maximum une deuxième référence »)</w:t>
            </w:r>
            <w:r w:rsidRPr="007B7E26">
              <w:rPr>
                <w:color w:val="0070C0"/>
                <w:sz w:val="18"/>
                <w:lang w:val="fr-CH"/>
              </w:rPr>
              <w:t>.</w:t>
            </w:r>
          </w:p>
          <w:p w14:paraId="40BE0F7F" w14:textId="3389A8EB" w:rsidR="007B7E26" w:rsidRPr="007B7E26" w:rsidRDefault="007B7E26" w:rsidP="007B7E26">
            <w:pPr>
              <w:pStyle w:val="Paragrafoelenco"/>
              <w:suppressAutoHyphens/>
              <w:spacing w:before="120"/>
              <w:ind w:left="0"/>
              <w:rPr>
                <w:rFonts w:cs="Arial"/>
                <w:color w:val="FF0000"/>
                <w:sz w:val="18"/>
                <w:lang w:val="fr-CH"/>
              </w:rPr>
            </w:pPr>
            <w:r w:rsidRPr="007B7E26">
              <w:rPr>
                <w:color w:val="0000FF"/>
                <w:sz w:val="18"/>
                <w:lang w:val="fr-CH"/>
              </w:rPr>
              <w:t>d) Montant minimum des honoraires CHF </w:t>
            </w:r>
            <w:r w:rsidRPr="007B7E26">
              <w:rPr>
                <w:b/>
                <w:bCs/>
                <w:color w:val="0000FF"/>
                <w:sz w:val="18"/>
                <w:lang w:val="fr-CH"/>
              </w:rPr>
              <w:t>XX</w:t>
            </w:r>
            <w:r w:rsidRPr="007B7E26">
              <w:rPr>
                <w:color w:val="0000FF"/>
                <w:sz w:val="18"/>
                <w:lang w:val="fr-CH"/>
              </w:rPr>
              <w:t> millions</w:t>
            </w:r>
            <w:r w:rsidRPr="007B7E26">
              <w:rPr>
                <w:color w:val="002060"/>
                <w:sz w:val="18"/>
                <w:lang w:val="fr-CH"/>
              </w:rPr>
              <w:t xml:space="preserve"> </w:t>
            </w:r>
            <w:r w:rsidRPr="007B7E26">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1C12DF8C" w14:textId="3EDD9362"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02D55FD3" w:rsidR="00C811B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4EC9D5F4" w14:textId="4045EC26"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26FD63F8" w14:textId="66BB363F" w:rsidR="0028192E" w:rsidRPr="0028192E" w:rsidRDefault="0028192E" w:rsidP="0028192E">
            <w:pPr>
              <w:suppressAutoHyphens/>
              <w:spacing w:before="120"/>
              <w:jc w:val="both"/>
              <w:rPr>
                <w:rFonts w:cs="Arial"/>
                <w:b/>
                <w:caps/>
                <w:color w:val="0070C0"/>
                <w:sz w:val="18"/>
                <w:lang w:val="fr-CH"/>
              </w:rPr>
            </w:pPr>
            <w:r w:rsidRPr="0028192E">
              <w:rPr>
                <w:b/>
                <w:color w:val="0070C0"/>
                <w:sz w:val="18"/>
                <w:lang w:val="fr-CH"/>
              </w:rPr>
              <w:t xml:space="preserve">C3 : </w:t>
            </w:r>
            <w:r w:rsidRPr="0028192E">
              <w:rPr>
                <w:b/>
                <w:caps/>
                <w:color w:val="0070C0"/>
                <w:sz w:val="18"/>
                <w:lang w:val="fr-CH"/>
              </w:rPr>
              <w:t>Preuve de disponibilité</w:t>
            </w:r>
          </w:p>
          <w:p w14:paraId="61F0DD7C" w14:textId="77777777" w:rsidR="0028192E" w:rsidRPr="0028192E" w:rsidRDefault="0028192E" w:rsidP="0028192E">
            <w:pPr>
              <w:suppressAutoHyphens/>
              <w:jc w:val="both"/>
              <w:rPr>
                <w:color w:val="0000FF"/>
                <w:sz w:val="18"/>
                <w:lang w:val="fr-CH"/>
              </w:rPr>
            </w:pPr>
            <w:r w:rsidRPr="0028192E">
              <w:rPr>
                <w:color w:val="0000FF"/>
                <w:sz w:val="18"/>
                <w:lang w:val="fr-CH"/>
              </w:rPr>
              <w:t xml:space="preserve">- Confirmation de la disponibilité de la personne clé : </w:t>
            </w:r>
          </w:p>
          <w:p w14:paraId="706DC752" w14:textId="54FFEC9A" w:rsidR="0028192E" w:rsidRPr="0028192E" w:rsidRDefault="0028192E" w:rsidP="0028192E">
            <w:pPr>
              <w:suppressAutoHyphens/>
              <w:jc w:val="both"/>
              <w:rPr>
                <w:rFonts w:cs="Arial"/>
                <w:color w:val="0070C0"/>
                <w:sz w:val="18"/>
                <w:lang w:val="fr-CH"/>
              </w:rPr>
            </w:pPr>
            <w:r w:rsidRPr="0028192E">
              <w:rPr>
                <w:color w:val="0000FF"/>
                <w:sz w:val="18"/>
                <w:lang w:val="fr-CH"/>
              </w:rPr>
              <w:t>-- Disponibilité minimale du chef de projet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00596243">
              <w:rPr>
                <w:color w:val="002060"/>
                <w:sz w:val="18"/>
                <w:szCs w:val="18"/>
                <w:highlight w:val="lightGray"/>
                <w:lang w:val="fr-CH"/>
              </w:rPr>
              <w:t> </w:t>
            </w:r>
            <w:r w:rsidR="00596243">
              <w:rPr>
                <w:color w:val="002060"/>
                <w:sz w:val="18"/>
                <w:szCs w:val="18"/>
                <w:lang w:val="fr-CH"/>
              </w:rPr>
              <w:t>;</w:t>
            </w:r>
            <w:r w:rsidRPr="0028192E">
              <w:rPr>
                <w:color w:val="0070C0"/>
                <w:sz w:val="18"/>
                <w:lang w:val="fr-CH"/>
              </w:rPr>
              <w:t xml:space="preserve"> </w:t>
            </w:r>
          </w:p>
          <w:p w14:paraId="3E84767F" w14:textId="77777777" w:rsidR="0028192E" w:rsidRPr="0028192E" w:rsidRDefault="0028192E" w:rsidP="0028192E">
            <w:pPr>
              <w:suppressAutoHyphens/>
              <w:jc w:val="both"/>
              <w:rPr>
                <w:rFonts w:cs="Arial"/>
                <w:color w:val="0070C0"/>
                <w:sz w:val="18"/>
                <w:szCs w:val="18"/>
                <w:lang w:val="fr-CH"/>
              </w:rPr>
            </w:pPr>
            <w:r w:rsidRPr="0028192E">
              <w:rPr>
                <w:color w:val="0000FF"/>
                <w:sz w:val="18"/>
                <w:lang w:val="fr-CH"/>
              </w:rPr>
              <w:t>-- Disponibilité minimale du chef de projet suppléant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Pr="0028192E">
              <w:rPr>
                <w:color w:val="0070C0"/>
                <w:sz w:val="18"/>
                <w:szCs w:val="18"/>
                <w:lang w:val="fr-CH"/>
              </w:rPr>
              <w:t xml:space="preserve"> </w:t>
            </w:r>
          </w:p>
          <w:p w14:paraId="01FCB808" w14:textId="47EEB500"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53156B82"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2B4C0E00" w14:textId="77777777" w:rsidR="0028192E" w:rsidRPr="0028192E" w:rsidRDefault="0028192E" w:rsidP="0028192E">
            <w:pPr>
              <w:suppressAutoHyphens/>
              <w:spacing w:before="120"/>
              <w:jc w:val="both"/>
              <w:rPr>
                <w:rFonts w:cs="Arial"/>
                <w:b/>
                <w:caps/>
                <w:noProof/>
                <w:color w:val="0070C0"/>
                <w:sz w:val="18"/>
                <w:lang w:val="fr-CH"/>
              </w:rPr>
            </w:pPr>
            <w:r w:rsidRPr="0028192E">
              <w:rPr>
                <w:b/>
                <w:color w:val="0070C0"/>
                <w:sz w:val="18"/>
                <w:lang w:val="fr-CH"/>
              </w:rPr>
              <w:t xml:space="preserve">C4 : </w:t>
            </w:r>
            <w:r w:rsidRPr="0028192E">
              <w:rPr>
                <w:b/>
                <w:caps/>
                <w:color w:val="0070C0"/>
                <w:sz w:val="18"/>
                <w:lang w:val="fr-CH"/>
              </w:rPr>
              <w:t>Aptitude économique / financière</w:t>
            </w:r>
          </w:p>
          <w:p w14:paraId="1FC1D252" w14:textId="2B627D83" w:rsidR="0028192E" w:rsidRPr="0028192E" w:rsidRDefault="0028192E" w:rsidP="0028192E">
            <w:pPr>
              <w:pStyle w:val="Paragrafoelenco"/>
              <w:suppressAutoHyphens/>
              <w:ind w:left="357" w:hanging="357"/>
              <w:jc w:val="both"/>
              <w:rPr>
                <w:color w:val="0070C0"/>
                <w:sz w:val="18"/>
                <w:lang w:val="fr-CH"/>
              </w:rPr>
            </w:pPr>
            <w:r w:rsidRPr="0028192E">
              <w:rPr>
                <w:color w:val="0070C0"/>
                <w:sz w:val="18"/>
                <w:lang w:val="fr-CH"/>
              </w:rPr>
              <w:t xml:space="preserve">- </w:t>
            </w:r>
            <w:r w:rsidRPr="0028192E">
              <w:rPr>
                <w:color w:val="0000FF"/>
                <w:sz w:val="18"/>
                <w:lang w:val="fr-CH"/>
              </w:rPr>
              <w:t>Confirmation/preuve que les prestations des sous-traitants ne dépassent pas</w:t>
            </w:r>
            <w:r w:rsidRPr="0028192E">
              <w:rPr>
                <w:color w:val="0070C0"/>
                <w:sz w:val="18"/>
                <w:lang w:val="fr-CH"/>
              </w:rPr>
              <w:t xml:space="preserve"> </w:t>
            </w:r>
            <w:r w:rsidRPr="0028192E">
              <w:rPr>
                <w:color w:val="002060"/>
                <w:sz w:val="18"/>
                <w:highlight w:val="lightGray"/>
                <w:lang w:val="fr-CH"/>
              </w:rPr>
              <w:t>50 %</w:t>
            </w:r>
            <w:r w:rsidRPr="0028192E">
              <w:rPr>
                <w:color w:val="002060"/>
                <w:sz w:val="18"/>
                <w:lang w:val="fr-CH"/>
              </w:rPr>
              <w:t xml:space="preserve"> </w:t>
            </w:r>
            <w:r w:rsidRPr="0028192E">
              <w:rPr>
                <w:color w:val="FF0000"/>
                <w:sz w:val="18"/>
                <w:lang w:val="fr-CH"/>
              </w:rPr>
              <w:t xml:space="preserve">(REMARQUE : si prévu au point </w:t>
            </w:r>
            <w:r w:rsidR="00596243" w:rsidRPr="00596243">
              <w:rPr>
                <w:color w:val="FF0000"/>
                <w:sz w:val="18"/>
                <w:lang w:val="fr-CH"/>
              </w:rPr>
              <w:t>Sous-traitant</w:t>
            </w:r>
            <w:r w:rsidRPr="0028192E">
              <w:rPr>
                <w:color w:val="FF0000"/>
                <w:sz w:val="18"/>
                <w:lang w:val="fr-CH"/>
              </w:rPr>
              <w:t>) ;</w:t>
            </w:r>
          </w:p>
          <w:p w14:paraId="69AE4FBB" w14:textId="6EDBE1E0" w:rsidR="0028192E" w:rsidRPr="0028192E" w:rsidRDefault="0028192E" w:rsidP="0028192E">
            <w:pPr>
              <w:pStyle w:val="Paragrafoelenco"/>
              <w:suppressAutoHyphens/>
              <w:ind w:left="357" w:hanging="357"/>
              <w:jc w:val="both"/>
              <w:rPr>
                <w:color w:val="0000FF"/>
                <w:sz w:val="18"/>
                <w:lang w:val="fr-CH"/>
              </w:rPr>
            </w:pPr>
            <w:r w:rsidRPr="0028192E">
              <w:rPr>
                <w:color w:val="0000FF"/>
                <w:sz w:val="18"/>
                <w:lang w:val="fr-CH"/>
              </w:rPr>
              <w:t>- Confirmation/preuve que le chiffre d'affaires annuel du soumissionnaire pour les</w:t>
            </w:r>
            <w:r w:rsidRPr="0028192E">
              <w:rPr>
                <w:color w:val="0070C0"/>
                <w:sz w:val="18"/>
                <w:lang w:val="fr-CH"/>
              </w:rPr>
              <w:t xml:space="preserve"> </w:t>
            </w:r>
            <w:r w:rsidRPr="0028192E">
              <w:rPr>
                <w:color w:val="002060"/>
                <w:sz w:val="18"/>
                <w:highlight w:val="lightGray"/>
                <w:lang w:val="fr-CH"/>
              </w:rPr>
              <w:t>années x -2 et x-1</w:t>
            </w:r>
            <w:r w:rsidRPr="0028192E">
              <w:rPr>
                <w:color w:val="0070C0"/>
                <w:sz w:val="18"/>
                <w:lang w:val="fr-CH"/>
              </w:rPr>
              <w:t xml:space="preserve"> </w:t>
            </w:r>
            <w:r w:rsidRPr="0028192E">
              <w:rPr>
                <w:color w:val="0000FF"/>
                <w:sz w:val="18"/>
                <w:lang w:val="fr-CH"/>
              </w:rPr>
              <w:t>est plus de deux fois supérieur au chiffre d'affaires annuel du mandat</w:t>
            </w:r>
            <w:r w:rsidR="00E94601">
              <w:rPr>
                <w:color w:val="0000FF"/>
                <w:sz w:val="18"/>
                <w:lang w:val="fr-CH"/>
              </w:rPr>
              <w:t>.</w:t>
            </w:r>
          </w:p>
          <w:p w14:paraId="5F359EC2" w14:textId="207196D4"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Les attestations / confirmations suivantes doivent être fournies après la </w:t>
            </w:r>
          </w:p>
          <w:p w14:paraId="271872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soumission de l'offre à la demande du donneur d'ordres :</w:t>
            </w:r>
          </w:p>
          <w:p w14:paraId="6FFD26D7"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du registre du commerce et des poursuites, </w:t>
            </w:r>
          </w:p>
          <w:p w14:paraId="5DC7E9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de la caisse de compensation AVS / AI / APG / AC, </w:t>
            </w:r>
          </w:p>
          <w:p w14:paraId="59656762"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 l’assurance LAA, </w:t>
            </w:r>
          </w:p>
          <w:p w14:paraId="223C0F58"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(des impôts payés) de l’administration fiscale : impôt à la source, impôt fédéral, impôt cantonal et communal ou taxe sur la valeur ajoutée, </w:t>
            </w:r>
          </w:p>
          <w:p w14:paraId="7525564B"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--Attestations d'assurance,</w:t>
            </w:r>
          </w:p>
          <w:p w14:paraId="6549E758" w14:textId="77777777" w:rsidR="0028192E" w:rsidRDefault="0028192E" w:rsidP="0028192E">
            <w:pPr>
              <w:suppressAutoHyphens/>
              <w:spacing w:before="120"/>
              <w:rPr>
                <w:color w:val="0070C0"/>
                <w:sz w:val="18"/>
                <w:lang w:val="fr-CH"/>
              </w:rPr>
            </w:pPr>
            <w:r w:rsidRPr="0028192E">
              <w:rPr>
                <w:color w:val="0000FF"/>
                <w:sz w:val="18"/>
                <w:lang w:val="fr-CH"/>
              </w:rPr>
              <w:t>tous les documents doivent avoir moins de 3 mois</w:t>
            </w:r>
            <w:r w:rsidRPr="0028192E">
              <w:rPr>
                <w:color w:val="0070C0"/>
                <w:sz w:val="18"/>
                <w:lang w:val="fr-CH"/>
              </w:rPr>
              <w:t>.</w:t>
            </w:r>
          </w:p>
          <w:p w14:paraId="7ABD0417" w14:textId="58CA55C9" w:rsidR="00006B74" w:rsidRPr="00006B74" w:rsidRDefault="00006B74" w:rsidP="0028192E">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15526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69045981" w14:textId="705B81A5" w:rsidR="003008E7" w:rsidRDefault="003F75A4"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42BFE467">
                      <wp:simplePos x="0" y="0"/>
                      <wp:positionH relativeFrom="column">
                        <wp:posOffset>-435610</wp:posOffset>
                      </wp:positionH>
                      <wp:positionV relativeFrom="paragraph">
                        <wp:posOffset>174625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2" type="#_x0000_t202" style="position:absolute;margin-left:-34.3pt;margin-top:13.7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48F3F205" w14:textId="5A12B62A"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5D4D0F94"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EA3979">
        <w:trPr>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2A91A01A" w14:textId="23C85CF6" w:rsidR="004415EC" w:rsidRPr="00971BE2" w:rsidRDefault="00155262"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End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tc>
      </w:tr>
      <w:tr w:rsidR="0087111B" w:rsidRPr="00155262" w14:paraId="16C7889F" w14:textId="77777777" w:rsidTr="00EA3979">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26A9934F"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5E6AC224" w14:textId="6898305B" w:rsidR="0087111B" w:rsidRDefault="003752D6"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5F5A308D" w:rsidR="00361C7F" w:rsidRDefault="00361C7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1019BFD0" w14:textId="52968E04" w:rsidR="00361C7F" w:rsidRPr="00FB2B09" w:rsidRDefault="00E62D2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23456" behindDoc="0" locked="0" layoutInCell="1" allowOverlap="1" wp14:anchorId="40393A15" wp14:editId="0C6FD0E3">
                      <wp:simplePos x="0" y="0"/>
                      <wp:positionH relativeFrom="column">
                        <wp:posOffset>-126365</wp:posOffset>
                      </wp:positionH>
                      <wp:positionV relativeFrom="paragraph">
                        <wp:posOffset>78740</wp:posOffset>
                      </wp:positionV>
                      <wp:extent cx="1911350" cy="742950"/>
                      <wp:effectExtent l="0" t="0" r="12700" b="19050"/>
                      <wp:wrapNone/>
                      <wp:docPr id="37"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93A15" id="_x0000_s1043" type="#_x0000_t202" style="position:absolute;margin-left:-9.95pt;margin-top:6.2pt;width:150.5pt;height:5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" fillcolor="#ff9" strokeweight=".5pt">
                      <v:textbo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F20020" w:rsidRDefault="008D7BA2"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lang w:val="fr-CH"/>
              </w:rPr>
            </w:pPr>
            <w:r w:rsidRPr="00F20020">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5A339B69" w:rsidR="008D7BA2" w:rsidRPr="008D7BA2" w:rsidRDefault="008D7BA2" w:rsidP="008D7BA2">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7BA2">
              <w:rPr>
                <w:color w:val="0000FF"/>
                <w:sz w:val="18"/>
                <w:lang w:val="fr-CH"/>
              </w:rPr>
              <w:t xml:space="preserve">La note maximale (5) est attribuée à l’offre révisée au prix le plus bas. Les offres, dont le prix est supérieur </w:t>
            </w:r>
            <w:r w:rsidRPr="000A4B8E">
              <w:rPr>
                <w:color w:val="0000FF"/>
                <w:sz w:val="18"/>
                <w:lang w:val="fr-CH"/>
              </w:rPr>
              <w:t>de</w:t>
            </w:r>
            <w:r w:rsidRPr="000A4B8E">
              <w:rPr>
                <w:color w:val="002060"/>
                <w:sz w:val="18"/>
                <w:lang w:val="fr-CH"/>
              </w:rPr>
              <w:t xml:space="preserve"> </w:t>
            </w:r>
            <w:r w:rsidR="000A4B8E" w:rsidRPr="000A4B8E">
              <w:rPr>
                <w:color w:val="002060"/>
                <w:sz w:val="18"/>
                <w:lang w:val="fr-CH"/>
              </w:rPr>
              <w:t>100</w:t>
            </w:r>
            <w:r w:rsidR="00FE572B" w:rsidRPr="000A4B8E">
              <w:rPr>
                <w:color w:val="002060"/>
                <w:sz w:val="18"/>
                <w:lang w:val="fr-CH"/>
              </w:rPr>
              <w:t xml:space="preserve">%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491303B4" w14:textId="117863BA" w:rsidR="006B3035" w:rsidRPr="008D7BA2" w:rsidRDefault="006B3035"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7E3E817" w14:textId="65786C0C" w:rsidR="003011B7" w:rsidRDefault="003011B7" w:rsidP="00883FCF">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 xml:space="preserve">NOTE : </w:t>
            </w:r>
            <w:r w:rsidR="009C3CDE" w:rsidRPr="003011B7">
              <w:rPr>
                <w:rFonts w:cs="Arial"/>
                <w:b/>
                <w:bCs/>
                <w:color w:val="FF0000"/>
                <w:sz w:val="24"/>
                <w:szCs w:val="28"/>
                <w:highlight w:val="yellow"/>
                <w:u w:val="single"/>
                <w:lang w:val="fr-CH"/>
              </w:rPr>
              <w:t xml:space="preserve">Cette évaluation </w:t>
            </w:r>
            <w:r w:rsidRPr="003011B7">
              <w:rPr>
                <w:rFonts w:cs="Arial"/>
                <w:b/>
                <w:bCs/>
                <w:color w:val="FF0000"/>
                <w:sz w:val="24"/>
                <w:szCs w:val="28"/>
                <w:highlight w:val="yellow"/>
                <w:u w:val="single"/>
                <w:lang w:val="fr-CH"/>
              </w:rPr>
              <w:t>« CA2</w:t>
            </w:r>
            <w:r w:rsidR="009C3CDE">
              <w:rPr>
                <w:rFonts w:cs="Arial"/>
                <w:b/>
                <w:bCs/>
                <w:color w:val="FF0000"/>
                <w:sz w:val="24"/>
                <w:szCs w:val="28"/>
                <w:highlight w:val="yellow"/>
                <w:u w:val="single"/>
                <w:lang w:val="fr-CH"/>
              </w:rPr>
              <w:t>.2</w:t>
            </w:r>
            <w:r w:rsidRPr="003011B7">
              <w:rPr>
                <w:rFonts w:cs="Arial"/>
                <w:b/>
                <w:bCs/>
                <w:color w:val="FF0000"/>
                <w:sz w:val="24"/>
                <w:szCs w:val="28"/>
                <w:highlight w:val="yellow"/>
                <w:u w:val="single"/>
                <w:lang w:val="fr-CH"/>
              </w:rPr>
              <w:t xml:space="preserve"> » ne s'applique qu'aux </w:t>
            </w:r>
            <w:r w:rsidR="009C3CDE" w:rsidRPr="00273888">
              <w:rPr>
                <w:rFonts w:cs="Arial"/>
                <w:b/>
                <w:bCs/>
                <w:color w:val="FF0000"/>
                <w:sz w:val="24"/>
                <w:szCs w:val="28"/>
                <w:highlight w:val="yellow"/>
                <w:u w:val="single"/>
                <w:lang w:val="fr-CH"/>
              </w:rPr>
              <w:t>heures éstimées par les soumissionnaires</w:t>
            </w:r>
          </w:p>
          <w:p w14:paraId="0F65DF42"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ÉVALUATION DU C2.2</w:t>
            </w:r>
          </w:p>
          <w:p w14:paraId="52329DC0"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Objet de l’évaluation : total des offres proposées pour les prestations prévues, hormis les heures de régie prescrites par le mandant et celles requises par la prise en charge des données pour les entreprises qui ne sont pas préimpliquées.</w:t>
            </w:r>
          </w:p>
          <w:p w14:paraId="2BED5852" w14:textId="5B759BFD"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 moyenne de référence du nombre d’heures » est la moyenne obtenue entre les heures estimées par le mandant et la moyenne des heures estimées par tous les soumissionnaires autorisés. Seules les offres s’écartant du nombre d’heures du mandant d’au maximum 50 % (en plus ou en moins) seront prises en compte. L’estimation des heures du mandant est conservée dans une enveloppe fermée. En cas de recours, l’enveloppe est remise encore fermée au for compétent.</w:t>
            </w:r>
          </w:p>
          <w:p w14:paraId="4B6219C1"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note maximale est attribuée aux offres présentant un nombre d’heures estimé compris entre -10 % (seuil inférieur) et +10 % (seuil supérieur) de la référence du nombre d’heures. En cas de fluctuation de plus de 30 % (en plus ou en moins) ; la note est de 0. Entre deux, à savoir entre -30 % et -10 % et entre +10 % et +30 %, la note est calculée proportionnellement de manière linéaire (jusqu’à deux chiffres après la virgule).</w:t>
            </w:r>
          </w:p>
          <w:p w14:paraId="5CF3E2A5" w14:textId="0D82E466" w:rsidR="00EA1554" w:rsidRPr="003011B7" w:rsidRDefault="00EA1554" w:rsidP="00CD1FB7">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CC7BBC1" w14:textId="77777777" w:rsidR="008D6063" w:rsidRPr="00F20020" w:rsidRDefault="008D6063"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fr-CH"/>
              </w:rPr>
            </w:pPr>
            <w:r w:rsidRPr="00F20020">
              <w:rPr>
                <w:rFonts w:cs="Arial"/>
                <w:b/>
                <w:bCs/>
                <w:color w:val="auto"/>
                <w:sz w:val="22"/>
                <w:szCs w:val="24"/>
                <w:lang w:val="fr-CH"/>
              </w:rPr>
              <w:t>Autres indications</w:t>
            </w:r>
          </w:p>
          <w:p w14:paraId="55313F5C" w14:textId="6955FABE"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08117AC"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5EF85F2E" w:rsidR="008D6063" w:rsidRPr="008D6063" w:rsidRDefault="00150E71" w:rsidP="008D6063">
            <w:pPr>
              <w:tabs>
                <w:tab w:val="left" w:pos="497"/>
                <w:tab w:val="left" w:pos="4962"/>
              </w:tabs>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2F2635B7" w:rsidR="008D6063" w:rsidRPr="00244A0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B4A96AD" w:rsidR="008D6063" w:rsidRPr="00244A03" w:rsidRDefault="008D6063" w:rsidP="008D6063">
            <w:pPr>
              <w:suppressAutoHyphens/>
              <w:spacing w:line="240" w:lineRule="auto"/>
              <w:outlineLvl w:val="2"/>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b) L’entreprise/Les entreprises xxx et yyy a/ont préparé le présent dossier d'appel d'offres</w:t>
            </w:r>
            <w:r w:rsidR="002D2816">
              <w:rPr>
                <w:color w:val="0000FF"/>
                <w:sz w:val="18"/>
                <w:lang w:val="fr-CH"/>
              </w:rPr>
              <w:t xml:space="preserve"> </w:t>
            </w:r>
            <w:r w:rsidR="002D2816" w:rsidRPr="002D2816">
              <w:rPr>
                <w:color w:val="FF0000"/>
                <w:sz w:val="18"/>
                <w:highlight w:val="yellow"/>
                <w:lang w:val="fr-CH"/>
              </w:rPr>
              <w:t>(NOTE pour les heures éstimées par les soumissionnaires</w:t>
            </w:r>
            <w:r w:rsidR="002D2816">
              <w:rPr>
                <w:color w:val="FF0000"/>
                <w:sz w:val="18"/>
                <w:highlight w:val="yellow"/>
                <w:lang w:val="fr-CH"/>
              </w:rPr>
              <w:t xml:space="preserve"> &amp; </w:t>
            </w:r>
            <w:r w:rsidR="002D2816" w:rsidRPr="002D2816">
              <w:rPr>
                <w:color w:val="FF0000"/>
                <w:sz w:val="18"/>
                <w:highlight w:val="yellow"/>
                <w:lang w:val="fr-CH"/>
              </w:rPr>
              <w:t>maître d'ouvrage:</w:t>
            </w:r>
            <w:r w:rsidR="002D2816">
              <w:rPr>
                <w:color w:val="FF0000"/>
                <w:sz w:val="18"/>
                <w:highlight w:val="yellow"/>
                <w:lang w:val="fr-CH"/>
              </w:rPr>
              <w:t xml:space="preserve">  </w:t>
            </w:r>
            <w:r w:rsidR="00AE0706" w:rsidRPr="00AE0706">
              <w:rPr>
                <w:color w:val="FF0000"/>
                <w:sz w:val="18"/>
                <w:lang w:val="fr-CH"/>
              </w:rPr>
              <w:t>choisissez entre « effectue/effectuent les activités d’appui au maître de l’ouvrage » ou « a/ont préparé le dossier de cet appel d’offres » ou (remarque : pour les contrats de services) « joue/jouent le rôle de chef de projet »</w:t>
            </w:r>
            <w:r w:rsidR="002D2816" w:rsidRPr="00224008">
              <w:rPr>
                <w:color w:val="FF0000"/>
                <w:sz w:val="18"/>
                <w:lang w:val="fr-CH"/>
              </w:rPr>
              <w:t>)</w:t>
            </w:r>
            <w:r w:rsidRPr="00224008">
              <w:rPr>
                <w:color w:val="FF0000"/>
                <w:sz w:val="18"/>
                <w:lang w:val="fr-CH"/>
              </w:rPr>
              <w:t>.</w:t>
            </w:r>
            <w:r w:rsidRPr="002D2816">
              <w:rPr>
                <w:color w:val="FF0000"/>
                <w:sz w:val="18"/>
                <w:lang w:val="fr-CH"/>
              </w:rPr>
              <w:t xml:space="preserve"> </w:t>
            </w:r>
            <w:r w:rsidRPr="00244A03">
              <w:rPr>
                <w:color w:val="0000FF"/>
                <w:sz w:val="18"/>
                <w:lang w:val="fr-CH"/>
              </w:rPr>
              <w:t xml:space="preserve">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ainsi que toutes les entreprises en relation économique ou juridique étroite avec cette ou ces entreprises sont par la présente exclues de la participation à la présente procédure</w:t>
            </w:r>
            <w:r w:rsidR="006D40F8">
              <w:rPr>
                <w:color w:val="0000FF"/>
                <w:sz w:val="18"/>
                <w:lang w:val="fr-CH"/>
              </w:rPr>
              <w:t xml:space="preserve"> </w:t>
            </w:r>
            <w:r w:rsidR="006D40F8" w:rsidRPr="002D2816">
              <w:rPr>
                <w:color w:val="FF0000"/>
                <w:sz w:val="18"/>
                <w:highlight w:val="yellow"/>
                <w:lang w:val="fr-CH"/>
              </w:rPr>
              <w:t>(NOTE pour les heures éstimées par les soumissionnaires</w:t>
            </w:r>
            <w:r w:rsidR="006D40F8">
              <w:rPr>
                <w:color w:val="FF0000"/>
                <w:sz w:val="18"/>
                <w:highlight w:val="yellow"/>
                <w:lang w:val="fr-CH"/>
              </w:rPr>
              <w:t xml:space="preserve"> &amp; </w:t>
            </w:r>
            <w:r w:rsidR="006D40F8" w:rsidRPr="002D2816">
              <w:rPr>
                <w:color w:val="FF0000"/>
                <w:sz w:val="18"/>
                <w:highlight w:val="yellow"/>
                <w:lang w:val="fr-CH"/>
              </w:rPr>
              <w:t>maître d'ouvrage:</w:t>
            </w:r>
            <w:r w:rsidR="006D40F8">
              <w:rPr>
                <w:color w:val="FF0000"/>
                <w:sz w:val="18"/>
                <w:highlight w:val="yellow"/>
                <w:lang w:val="fr-CH"/>
              </w:rPr>
              <w:t xml:space="preserve">  </w:t>
            </w:r>
            <w:r w:rsidR="001F22EE" w:rsidRPr="007663CD">
              <w:rPr>
                <w:rFonts w:cs="Arial"/>
                <w:b/>
                <w:bCs/>
                <w:noProof/>
                <w:sz w:val="18"/>
                <w:szCs w:val="18"/>
              </w:rPr>
              <mc:AlternateContent>
                <mc:Choice Requires="wps">
                  <w:drawing>
                    <wp:anchor distT="0" distB="0" distL="114300" distR="114300" simplePos="0" relativeHeight="251925504" behindDoc="0" locked="0" layoutInCell="1" allowOverlap="1" wp14:anchorId="624E0A97" wp14:editId="53623959">
                      <wp:simplePos x="0" y="0"/>
                      <wp:positionH relativeFrom="column">
                        <wp:posOffset>-2054860</wp:posOffset>
                      </wp:positionH>
                      <wp:positionV relativeFrom="paragraph">
                        <wp:posOffset>650875</wp:posOffset>
                      </wp:positionV>
                      <wp:extent cx="1911350" cy="7429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E0A97" id="_x0000_s1044" type="#_x0000_t202" style="position:absolute;margin-left:-161.8pt;margin-top:51.25pt;width:150.5pt;height:58.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" fillcolor="#ff9" strokeweight=".5pt">
                      <v:textbo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v:textbox>
                    </v:shape>
                  </w:pict>
                </mc:Fallback>
              </mc:AlternateContent>
            </w:r>
            <w:r w:rsidR="00323D85" w:rsidRPr="00323D85">
              <w:rPr>
                <w:color w:val="FF0000"/>
                <w:sz w:val="18"/>
                <w:lang w:val="fr-CH"/>
              </w:rPr>
              <w:t xml:space="preserve"> si après une analyse du marché, vous constatez un manque de concurrence (1 ou au max. 2 soumissionnaires potentiels), enlevez la dernière phrase</w:t>
            </w:r>
            <w:r w:rsidR="006D40F8" w:rsidRPr="00224008">
              <w:rPr>
                <w:color w:val="FF0000"/>
                <w:sz w:val="18"/>
                <w:lang w:val="fr-CH"/>
              </w:rPr>
              <w:t>).</w:t>
            </w:r>
            <w:r w:rsidRPr="00244A03">
              <w:rPr>
                <w:color w:val="0000FF"/>
                <w:sz w:val="18"/>
                <w:lang w:val="fr-CH"/>
              </w:rPr>
              <w:t xml:space="preserve"> </w:t>
            </w:r>
          </w:p>
          <w:p w14:paraId="4F8B375F" w14:textId="348D9972" w:rsid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5</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87433F2" w14:textId="4852284E"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237A6E0" w14:textId="4F6EFD46" w:rsidR="00150E71" w:rsidRP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color w:val="FF0000"/>
                <w:sz w:val="18"/>
                <w:highlight w:val="yellow"/>
                <w:lang w:val="fr-CH"/>
              </w:rPr>
              <w:t>Uniquement pour BHU</w:t>
            </w:r>
          </w:p>
          <w:p w14:paraId="6BAB36F4" w14:textId="536DB5BD" w:rsidR="00A364AD" w:rsidRPr="00A364AD" w:rsidRDefault="00A364AD" w:rsidP="00A364AD">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 xml:space="preserve">6. </w:t>
            </w:r>
            <w:r w:rsidRPr="00A364AD">
              <w:rPr>
                <w:color w:val="0000FF"/>
                <w:sz w:val="18"/>
                <w:lang w:val="fr-CH"/>
              </w:rPr>
              <w:t>Le soumissionnaire choisi dans le cadre de l'adjudication est exclu d'autres appels d'offres dans le cadre du projet pour lequel il assure l'appui au maître d'ouvrage.</w:t>
            </w:r>
          </w:p>
          <w:p w14:paraId="52BB01CD" w14:textId="3A23D132"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58C34E4" w14:textId="084054CF"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b/>
                <w:bCs/>
                <w:color w:val="FF0000"/>
                <w:sz w:val="18"/>
                <w:highlight w:val="yellow"/>
                <w:lang w:val="fr-CH"/>
              </w:rPr>
              <w:t>Ou</w:t>
            </w:r>
            <w:r>
              <w:rPr>
                <w:color w:val="0000FF"/>
                <w:sz w:val="18"/>
                <w:lang w:val="fr-CH"/>
              </w:rPr>
              <w:t xml:space="preserve"> </w:t>
            </w:r>
            <w:r w:rsidRPr="00150E71">
              <w:rPr>
                <w:color w:val="FF0000"/>
                <w:sz w:val="18"/>
                <w:highlight w:val="yellow"/>
                <w:lang w:val="fr-CH"/>
              </w:rPr>
              <w:t>Uniquement pour</w:t>
            </w:r>
            <w:r>
              <w:rPr>
                <w:color w:val="FF0000"/>
                <w:sz w:val="18"/>
                <w:lang w:val="fr-CH"/>
              </w:rPr>
              <w:t xml:space="preserve"> </w:t>
            </w:r>
            <w:r w:rsidRPr="002D2816">
              <w:rPr>
                <w:color w:val="FF0000"/>
                <w:sz w:val="18"/>
                <w:highlight w:val="yellow"/>
                <w:lang w:val="fr-CH"/>
              </w:rPr>
              <w:t>les heures éstimées par les soumissionnaires</w:t>
            </w:r>
            <w:r>
              <w:rPr>
                <w:color w:val="FF0000"/>
                <w:sz w:val="18"/>
                <w:highlight w:val="yellow"/>
                <w:lang w:val="fr-CH"/>
              </w:rPr>
              <w:t xml:space="preserve"> &amp; </w:t>
            </w:r>
            <w:r w:rsidRPr="002D2816">
              <w:rPr>
                <w:color w:val="FF0000"/>
                <w:sz w:val="18"/>
                <w:highlight w:val="yellow"/>
                <w:lang w:val="fr-CH"/>
              </w:rPr>
              <w:t>maître d'ouvrage</w:t>
            </w:r>
          </w:p>
          <w:p w14:paraId="091CDCC9" w14:textId="77777777" w:rsidR="008556CF" w:rsidRPr="008556CF" w:rsidRDefault="008556CF" w:rsidP="008556CF">
            <w:pPr>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lang w:val="fr-CH"/>
              </w:rPr>
            </w:pPr>
            <w:r w:rsidRPr="008556CF">
              <w:rPr>
                <w:color w:val="0000FF"/>
                <w:sz w:val="18"/>
                <w:lang w:val="fr-CH"/>
              </w:rPr>
              <w:t>6. (</w:t>
            </w:r>
            <w:r w:rsidRPr="008556CF">
              <w:rPr>
                <w:color w:val="FF0000"/>
                <w:sz w:val="18"/>
                <w:lang w:val="fr-CH"/>
              </w:rPr>
              <w:t xml:space="preserve">REMARQUE : pour les marchés d’auteur de projet) </w:t>
            </w:r>
            <w:r w:rsidRPr="008556CF">
              <w:rPr>
                <w:color w:val="0000FF"/>
                <w:sz w:val="18"/>
                <w:lang w:val="fr-CH"/>
              </w:rPr>
              <w:t>Le mandant se réserve le droit d’exclure l’adjudicataire du présent appel d'offres des futurs appels d’offres pour des directions de chantier localisées en lien avec le même projet.</w:t>
            </w:r>
          </w:p>
          <w:p w14:paraId="37C1A3DC" w14:textId="1FE70F79" w:rsidR="00150E71"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AD813D3" w14:textId="294EFC5F" w:rsidR="008D6063"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7</w:t>
            </w:r>
            <w:r w:rsidR="008D6063" w:rsidRPr="008D6063">
              <w:rPr>
                <w:color w:val="0000FF"/>
                <w:sz w:val="18"/>
                <w:lang w:val="fr-CH"/>
              </w:rPr>
              <w:t>. Tous les montants s’entendent hors TVA.</w:t>
            </w:r>
          </w:p>
          <w:p w14:paraId="3E7D571A" w14:textId="06870F02" w:rsidR="008D6063" w:rsidRPr="008D606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 publication sur SIMAP est déterminante. En cas d’imprécisions ou de contradictions, la version allemande fait foi.</w:t>
            </w:r>
          </w:p>
          <w:p w14:paraId="40EB1D15" w14:textId="4E77B450" w:rsidR="0087111B" w:rsidRPr="00D21D13" w:rsidRDefault="0087111B" w:rsidP="00D21D1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70C0"/>
                <w:sz w:val="18"/>
                <w:lang w:val="fr-CH"/>
              </w:rPr>
            </w:pPr>
          </w:p>
        </w:tc>
      </w:tr>
      <w:tr w:rsidR="00726E66" w:rsidRPr="001F22EE" w14:paraId="0E2D098E" w14:textId="77777777" w:rsidTr="00EA3979">
        <w:trPr>
          <w:trHeight w:val="385"/>
        </w:trPr>
        <w:tc>
          <w:tcPr>
            <w:tcW w:w="50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3037" w:type="dxa"/>
          </w:tcPr>
          <w:p w14:paraId="04CACF75" w14:textId="77777777" w:rsidR="00DB099D" w:rsidRPr="00EF2B3D" w:rsidRDefault="00DB099D" w:rsidP="00DB099D">
            <w:pPr>
              <w:tabs>
                <w:tab w:val="left" w:pos="4962"/>
              </w:tabs>
              <w:suppressAutoHyphens/>
              <w:spacing w:line="240" w:lineRule="auto"/>
              <w:rPr>
                <w:rFonts w:cs="Arial"/>
                <w:sz w:val="18"/>
                <w:szCs w:val="18"/>
                <w:lang w:val="it-CH"/>
              </w:rPr>
            </w:pPr>
            <w:r w:rsidRPr="0079546E">
              <w:rPr>
                <w:rFonts w:cs="Arial"/>
                <w:sz w:val="18"/>
                <w:szCs w:val="18"/>
              </w:rPr>
              <w:t>Critères</w:t>
            </w:r>
          </w:p>
          <w:p w14:paraId="2A61F489" w14:textId="1A4EFAF7" w:rsidR="00C4078F" w:rsidRPr="00726E66" w:rsidRDefault="00D73DDC" w:rsidP="00726E66">
            <w:pPr>
              <w:tabs>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16FE00FC">
                      <wp:simplePos x="0" y="0"/>
                      <wp:positionH relativeFrom="column">
                        <wp:posOffset>-144780</wp:posOffset>
                      </wp:positionH>
                      <wp:positionV relativeFrom="paragraph">
                        <wp:posOffset>6028690</wp:posOffset>
                      </wp:positionV>
                      <wp:extent cx="1911350" cy="825500"/>
                      <wp:effectExtent l="0" t="0" r="12700" b="12700"/>
                      <wp:wrapNone/>
                      <wp:docPr id="7" name="Textfeld 8"/>
                      <wp:cNvGraphicFramePr/>
                      <a:graphic xmlns:a="http://schemas.openxmlformats.org/drawingml/2006/main">
                        <a:graphicData uri="http://schemas.microsoft.com/office/word/2010/wordprocessingShape">
                          <wps:wsp>
                            <wps:cNvSpPr txBox="1"/>
                            <wps:spPr>
                              <a:xfrm>
                                <a:off x="0" y="0"/>
                                <a:ext cx="1911350" cy="825500"/>
                              </a:xfrm>
                              <a:prstGeom prst="rect">
                                <a:avLst/>
                              </a:prstGeom>
                              <a:solidFill>
                                <a:srgbClr val="FFFF99"/>
                              </a:solidFill>
                              <a:ln w="6350">
                                <a:solidFill>
                                  <a:prstClr val="black"/>
                                </a:solidFill>
                              </a:ln>
                            </wps:spPr>
                            <wps:txb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5" type="#_x0000_t202" style="position:absolute;margin-left:-11.4pt;margin-top:474.7pt;width:150.5pt;height: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" fillcolor="#ff9" strokeweight=".5pt">
                      <v:textbo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p>
        </w:tc>
        <w:tc>
          <w:tcPr>
            <w:tcW w:w="6945" w:type="dxa"/>
          </w:tcPr>
          <w:p w14:paraId="731C8FD9" w14:textId="372A70FE"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2115C39F" w:rsidR="00A65E99" w:rsidRPr="002476BE" w:rsidRDefault="003E5695" w:rsidP="002A0EDA">
            <w:pPr>
              <w:suppressAutoHyphens/>
              <w:rPr>
                <w:rFonts w:cs="Arial"/>
                <w:color w:val="FF0000"/>
                <w:sz w:val="18"/>
                <w:szCs w:val="18"/>
                <w:lang w:val="fr-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793B2C5E">
                      <wp:simplePos x="0" y="0"/>
                      <wp:positionH relativeFrom="column">
                        <wp:posOffset>-1991995</wp:posOffset>
                      </wp:positionH>
                      <wp:positionV relativeFrom="paragraph">
                        <wp:posOffset>116840</wp:posOffset>
                      </wp:positionV>
                      <wp:extent cx="1893570" cy="565150"/>
                      <wp:effectExtent l="0" t="0" r="11430" b="2540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65150"/>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6" type="#_x0000_t202" style="position:absolute;margin-left:-156.85pt;margin-top:9.2pt;width:149.1pt;height:4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AoHAIAADMEAAAOAAAAZHJzL2Uyb0RvYy54bWysU9tu2zAMfR+wfxD0vjjJ4jYx4hRdugwD&#10;ugvQ7QMUWY6FyaJGKbGzry8lp2nQbS/D/CCIJnVIHh4ub/rWsINCr8GWfDIac6ashErbXcm/f9u8&#10;mXP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r w:rsidR="002A0EDA" w:rsidRPr="002476BE">
              <w:rPr>
                <w:rFonts w:cs="Arial"/>
                <w:b/>
                <w:bCs/>
                <w:color w:val="FF0000"/>
                <w:sz w:val="18"/>
                <w:szCs w:val="18"/>
                <w:lang w:val="fr-CH"/>
              </w:rPr>
              <w:t>List</w:t>
            </w:r>
            <w:r w:rsidR="00C83231" w:rsidRPr="002476BE">
              <w:rPr>
                <w:rFonts w:cs="Arial"/>
                <w:b/>
                <w:bCs/>
                <w:color w:val="FF0000"/>
                <w:sz w:val="18"/>
                <w:szCs w:val="18"/>
                <w:lang w:val="fr-CH"/>
              </w:rPr>
              <w:t>e</w:t>
            </w:r>
            <w:r w:rsidR="002A0EDA" w:rsidRPr="002476BE">
              <w:rPr>
                <w:rFonts w:cs="Arial"/>
                <w:b/>
                <w:bCs/>
                <w:color w:val="FF0000"/>
                <w:sz w:val="18"/>
                <w:szCs w:val="18"/>
                <w:lang w:val="fr-CH"/>
              </w:rPr>
              <w:t xml:space="preserve"> CA</w:t>
            </w:r>
            <w:r w:rsidR="002A0EDA" w:rsidRPr="002476BE">
              <w:rPr>
                <w:rFonts w:cs="Arial"/>
                <w:color w:val="FF0000"/>
                <w:sz w:val="18"/>
                <w:szCs w:val="18"/>
                <w:lang w:val="fr-CH"/>
              </w:rPr>
              <w:t xml:space="preserve"> </w:t>
            </w:r>
          </w:p>
          <w:p w14:paraId="1CCFFD53" w14:textId="196C8ABF"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652E8327" w:rsidR="004E2052" w:rsidRPr="00C83231" w:rsidRDefault="00D16E00" w:rsidP="002A0EDA">
            <w:pPr>
              <w:suppressAutoHyphens/>
              <w:rPr>
                <w:rFonts w:cs="Arial"/>
                <w:color w:val="FF0000"/>
                <w:lang w:val="fr-CH"/>
              </w:rPr>
            </w:pPr>
            <w:r>
              <w:rPr>
                <w:b/>
                <w:noProof/>
                <w:color w:val="0070C0"/>
                <w:sz w:val="18"/>
              </w:rPr>
              <mc:AlternateContent>
                <mc:Choice Requires="wps">
                  <w:drawing>
                    <wp:anchor distT="0" distB="0" distL="114300" distR="114300" simplePos="0" relativeHeight="251927552" behindDoc="0" locked="0" layoutInCell="1" allowOverlap="1" wp14:anchorId="1AC5C40E" wp14:editId="215CA4FD">
                      <wp:simplePos x="0" y="0"/>
                      <wp:positionH relativeFrom="column">
                        <wp:posOffset>-1991360</wp:posOffset>
                      </wp:positionH>
                      <wp:positionV relativeFrom="paragraph">
                        <wp:posOffset>140335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5C40E" id="_x0000_s1047" type="#_x0000_t202" style="position:absolute;margin-left:-156.8pt;margin-top:11.05pt;width:149.1pt;height:24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oHQ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" fillcolor="#ff9">
                      <v:textbo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v:textbox>
                    </v:shape>
                  </w:pict>
                </mc:Fallback>
              </mc:AlternateContent>
            </w:r>
          </w:p>
          <w:p w14:paraId="2EA58A88" w14:textId="5F1B7A2B"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w:t>
            </w:r>
            <w:r w:rsidR="001F22EE">
              <w:rPr>
                <w:rFonts w:cs="Arial"/>
                <w:b/>
                <w:bCs/>
                <w:color w:val="FF0000"/>
                <w:sz w:val="24"/>
                <w:szCs w:val="28"/>
                <w:highlight w:val="yellow"/>
                <w:u w:val="single"/>
                <w:lang w:val="fr-CH"/>
              </w:rPr>
              <w:t>BHU</w:t>
            </w:r>
            <w:r w:rsidRPr="005652AC">
              <w:rPr>
                <w:rFonts w:cs="Arial"/>
                <w:b/>
                <w:bCs/>
                <w:color w:val="FF0000"/>
                <w:sz w:val="24"/>
                <w:szCs w:val="28"/>
                <w:highlight w:val="yellow"/>
                <w:u w:val="single"/>
                <w:lang w:val="fr-CH"/>
              </w:rPr>
              <w:t>.</w:t>
            </w:r>
          </w:p>
          <w:p w14:paraId="073EBB45" w14:textId="45B9531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1 : </w:t>
            </w:r>
            <w:r w:rsidRPr="00D918F5">
              <w:rPr>
                <w:b/>
                <w:caps/>
                <w:color w:val="0070C0"/>
                <w:sz w:val="18"/>
                <w:lang w:val="fr-CH"/>
              </w:rPr>
              <w:t>Compétences spécifiques à la mission et références du soumissionnaire :</w:t>
            </w:r>
            <w:r w:rsidRPr="00D918F5">
              <w:rPr>
                <w:b/>
                <w:color w:val="0070C0"/>
                <w:sz w:val="18"/>
                <w:lang w:val="fr-CH"/>
              </w:rPr>
              <w:t xml:space="preserve"> pondération de </w:t>
            </w:r>
            <w:r w:rsidRPr="00FA2B3D">
              <w:rPr>
                <w:b/>
                <w:bCs/>
                <w:color w:val="0000FF"/>
                <w:sz w:val="18"/>
                <w:lang w:val="fr-CH"/>
              </w:rPr>
              <w:t>20 %.</w:t>
            </w:r>
          </w:p>
          <w:p w14:paraId="0CA3084E" w14:textId="3BFC9D62" w:rsidR="00D918F5" w:rsidRPr="00D918F5" w:rsidRDefault="00D918F5" w:rsidP="00D918F5">
            <w:pPr>
              <w:suppressAutoHyphens/>
              <w:rPr>
                <w:rFonts w:cs="Arial"/>
                <w:b/>
                <w:color w:val="0070C0"/>
                <w:sz w:val="16"/>
                <w:lang w:val="fr-CH"/>
              </w:rPr>
            </w:pPr>
            <w:r w:rsidRPr="00D918F5">
              <w:rPr>
                <w:b/>
                <w:color w:val="0070C0"/>
                <w:sz w:val="18"/>
                <w:lang w:val="fr-CH"/>
              </w:rPr>
              <w:t xml:space="preserve"> </w:t>
            </w:r>
          </w:p>
          <w:p w14:paraId="658261B0" w14:textId="71B5ED7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2 : </w:t>
            </w:r>
            <w:r w:rsidRPr="00D918F5">
              <w:rPr>
                <w:b/>
                <w:caps/>
                <w:color w:val="0070C0"/>
                <w:sz w:val="18"/>
                <w:lang w:val="fr-CH"/>
              </w:rPr>
              <w:t>compétences et références des personnes clés spécifiques au mandat</w:t>
            </w:r>
            <w:r w:rsidRPr="00D918F5">
              <w:rPr>
                <w:b/>
                <w:color w:val="0070C0"/>
                <w:sz w:val="18"/>
                <w:lang w:val="fr-CH"/>
              </w:rPr>
              <w:t xml:space="preserve"> ; pondération de </w:t>
            </w:r>
            <w:r w:rsidRPr="00FA2B3D">
              <w:rPr>
                <w:b/>
                <w:bCs/>
                <w:color w:val="0000FF"/>
                <w:sz w:val="18"/>
                <w:lang w:val="fr-CH"/>
              </w:rPr>
              <w:t>35 %</w:t>
            </w:r>
            <w:r w:rsidRPr="00D918F5">
              <w:rPr>
                <w:b/>
                <w:color w:val="0070C0"/>
                <w:sz w:val="18"/>
                <w:lang w:val="fr-CH"/>
              </w:rPr>
              <w:t xml:space="preserve"> avec la sous-division suivante :</w:t>
            </w:r>
          </w:p>
          <w:p w14:paraId="55EA9678" w14:textId="3970D07D" w:rsidR="00D918F5" w:rsidRPr="00D918F5" w:rsidRDefault="00D918F5" w:rsidP="00D918F5">
            <w:pPr>
              <w:suppressAutoHyphens/>
              <w:rPr>
                <w:rFonts w:cs="Arial"/>
                <w:color w:val="0070C0"/>
                <w:sz w:val="18"/>
                <w:lang w:val="fr-CH"/>
              </w:rPr>
            </w:pPr>
            <w:r w:rsidRPr="00D918F5">
              <w:rPr>
                <w:color w:val="0070C0"/>
                <w:sz w:val="18"/>
                <w:lang w:val="fr-CH"/>
              </w:rPr>
              <w:t xml:space="preserve">2.1 Chef de projet Appui au maître d’ouvrage </w:t>
            </w:r>
            <w:r w:rsidRPr="00FA2B3D">
              <w:rPr>
                <w:b/>
                <w:bCs/>
                <w:color w:val="0000FF"/>
                <w:sz w:val="18"/>
                <w:lang w:val="fr-CH"/>
              </w:rPr>
              <w:t>X %</w:t>
            </w:r>
          </w:p>
          <w:p w14:paraId="239B6B43" w14:textId="44B41BE9"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2.1.1 Expérience professionnelle spécifique par rapport aux activités à réaliser : </w:t>
            </w:r>
            <w:r w:rsidRPr="00FA2B3D">
              <w:rPr>
                <w:b/>
                <w:bCs/>
                <w:color w:val="0000FF"/>
                <w:sz w:val="18"/>
                <w:lang w:val="fr-CH"/>
              </w:rPr>
              <w:t>50 % ;</w:t>
            </w:r>
          </w:p>
          <w:p w14:paraId="1C6EB1DF" w14:textId="77EF9439" w:rsidR="00D918F5" w:rsidRPr="00D918F5" w:rsidRDefault="00D918F5" w:rsidP="00D918F5">
            <w:pPr>
              <w:suppressAutoHyphens/>
              <w:rPr>
                <w:rFonts w:cs="Arial"/>
                <w:color w:val="0070C0"/>
                <w:sz w:val="18"/>
                <w:lang w:val="fr-CH"/>
              </w:rPr>
            </w:pPr>
            <w:r w:rsidRPr="00D918F5">
              <w:rPr>
                <w:color w:val="0070C0"/>
                <w:sz w:val="18"/>
                <w:lang w:val="fr-CH"/>
              </w:rPr>
              <w:t xml:space="preserve">2.1.2 Expérience professionnelle spécifique sur des ouvrages similaires : </w:t>
            </w:r>
            <w:r w:rsidRPr="00FA2B3D">
              <w:rPr>
                <w:b/>
                <w:bCs/>
                <w:color w:val="0000FF"/>
                <w:sz w:val="18"/>
                <w:lang w:val="fr-CH"/>
              </w:rPr>
              <w:t>25% ;</w:t>
            </w:r>
          </w:p>
          <w:p w14:paraId="5DAA8B41" w14:textId="6785BC09" w:rsidR="00D918F5" w:rsidRPr="00D918F5" w:rsidRDefault="00D918F5" w:rsidP="00D918F5">
            <w:pPr>
              <w:suppressAutoHyphens/>
              <w:rPr>
                <w:rFonts w:cs="Arial"/>
                <w:color w:val="0070C0"/>
                <w:sz w:val="18"/>
                <w:lang w:val="fr-CH"/>
              </w:rPr>
            </w:pPr>
            <w:r w:rsidRPr="00D918F5">
              <w:rPr>
                <w:color w:val="0070C0"/>
                <w:sz w:val="18"/>
                <w:lang w:val="fr-CH"/>
              </w:rPr>
              <w:t xml:space="preserve">2.1.3 Formation et formation continue : </w:t>
            </w:r>
            <w:r w:rsidRPr="00FA2B3D">
              <w:rPr>
                <w:b/>
                <w:bCs/>
                <w:color w:val="0000FF"/>
                <w:sz w:val="18"/>
                <w:lang w:val="fr-CH"/>
              </w:rPr>
              <w:t>25 %.</w:t>
            </w:r>
          </w:p>
          <w:p w14:paraId="72AD353F" w14:textId="77777777" w:rsidR="00D918F5" w:rsidRPr="00D918F5" w:rsidRDefault="00D918F5" w:rsidP="00D918F5">
            <w:pPr>
              <w:suppressAutoHyphens/>
              <w:rPr>
                <w:rFonts w:cs="Arial"/>
                <w:color w:val="0070C0"/>
                <w:sz w:val="18"/>
                <w:lang w:val="fr-CH"/>
              </w:rPr>
            </w:pPr>
          </w:p>
          <w:p w14:paraId="79E09CA8" w14:textId="4ABF935D" w:rsidR="00D918F5" w:rsidRPr="00D918F5" w:rsidRDefault="00D918F5" w:rsidP="00D918F5">
            <w:pPr>
              <w:suppressAutoHyphens/>
              <w:rPr>
                <w:rFonts w:cs="Arial"/>
                <w:color w:val="0070C0"/>
                <w:sz w:val="18"/>
                <w:lang w:val="fr-CH"/>
              </w:rPr>
            </w:pPr>
            <w:r w:rsidRPr="00D918F5">
              <w:rPr>
                <w:color w:val="0070C0"/>
                <w:sz w:val="18"/>
                <w:lang w:val="fr-CH"/>
              </w:rPr>
              <w:t xml:space="preserve">2.2 Chef de projet suppléant Appui au maître d’ouvrage </w:t>
            </w:r>
            <w:r w:rsidRPr="00FA2B3D">
              <w:rPr>
                <w:b/>
                <w:bCs/>
                <w:color w:val="0000FF"/>
                <w:sz w:val="18"/>
                <w:lang w:val="fr-CH"/>
              </w:rPr>
              <w:t>X %</w:t>
            </w:r>
          </w:p>
          <w:p w14:paraId="38E6D317" w14:textId="243F1DAE"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2.2.1 Expérience professionnelle spécifique par rapport aux activités à réaliser : </w:t>
            </w:r>
            <w:r w:rsidRPr="00FA2B3D">
              <w:rPr>
                <w:b/>
                <w:bCs/>
                <w:color w:val="0000FF"/>
                <w:sz w:val="18"/>
                <w:lang w:val="fr-CH"/>
              </w:rPr>
              <w:t>50 % ;</w:t>
            </w:r>
          </w:p>
          <w:p w14:paraId="0A3CEF27" w14:textId="500E275A" w:rsidR="00D918F5" w:rsidRPr="00D918F5" w:rsidRDefault="00D918F5" w:rsidP="00D918F5">
            <w:pPr>
              <w:suppressAutoHyphens/>
              <w:rPr>
                <w:rFonts w:cs="Arial"/>
                <w:color w:val="0070C0"/>
                <w:sz w:val="18"/>
                <w:lang w:val="fr-CH"/>
              </w:rPr>
            </w:pPr>
            <w:r w:rsidRPr="00D918F5">
              <w:rPr>
                <w:color w:val="0070C0"/>
                <w:sz w:val="18"/>
                <w:lang w:val="fr-CH"/>
              </w:rPr>
              <w:t xml:space="preserve">2.2.2 Expérience professionnelle spécifique sur des ouvrages similaires : </w:t>
            </w:r>
            <w:r w:rsidRPr="00FA2B3D">
              <w:rPr>
                <w:b/>
                <w:bCs/>
                <w:color w:val="0000FF"/>
                <w:sz w:val="18"/>
                <w:lang w:val="fr-CH"/>
              </w:rPr>
              <w:t>25% ;</w:t>
            </w:r>
          </w:p>
          <w:p w14:paraId="5EAF5DD1" w14:textId="080E3DDC" w:rsidR="00D918F5" w:rsidRDefault="00D16E00" w:rsidP="00D918F5">
            <w:pPr>
              <w:suppressAutoHyphens/>
              <w:rPr>
                <w:b/>
                <w:bCs/>
                <w:color w:val="0000FF"/>
                <w:sz w:val="18"/>
                <w:lang w:val="fr-CH"/>
              </w:rPr>
            </w:pPr>
            <w:r w:rsidRPr="007E2A15">
              <w:rPr>
                <w:b/>
                <w:noProof/>
                <w:color w:val="0070C0"/>
                <w:sz w:val="18"/>
              </w:rPr>
              <mc:AlternateContent>
                <mc:Choice Requires="wps">
                  <w:drawing>
                    <wp:anchor distT="0" distB="0" distL="114300" distR="114300" simplePos="0" relativeHeight="251929600" behindDoc="0" locked="0" layoutInCell="1" allowOverlap="1" wp14:anchorId="5D1DD856" wp14:editId="37A112EF">
                      <wp:simplePos x="0" y="0"/>
                      <wp:positionH relativeFrom="column">
                        <wp:posOffset>-2016760</wp:posOffset>
                      </wp:positionH>
                      <wp:positionV relativeFrom="paragraph">
                        <wp:posOffset>204470</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D856" id="_x0000_s1048" type="#_x0000_t202" style="position:absolute;margin-left:-158.8pt;margin-top:16.1pt;width:149.1pt;height:68.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" fillcolor="#ff9">
                      <v:textbo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v:textbox>
                    </v:shape>
                  </w:pict>
                </mc:Fallback>
              </mc:AlternateContent>
            </w:r>
            <w:r w:rsidR="00D918F5" w:rsidRPr="00D918F5">
              <w:rPr>
                <w:color w:val="0070C0"/>
                <w:sz w:val="18"/>
                <w:lang w:val="fr-CH"/>
              </w:rPr>
              <w:t xml:space="preserve">2.2.3 Formation et formation continue : </w:t>
            </w:r>
            <w:r w:rsidR="00D918F5" w:rsidRPr="00FA2B3D">
              <w:rPr>
                <w:b/>
                <w:bCs/>
                <w:color w:val="0000FF"/>
                <w:sz w:val="18"/>
                <w:lang w:val="fr-CH"/>
              </w:rPr>
              <w:t>25 %.</w:t>
            </w:r>
          </w:p>
          <w:p w14:paraId="13E4964D" w14:textId="30C329C2" w:rsidR="00FA2B3D" w:rsidRPr="00D918F5" w:rsidRDefault="00FA2B3D" w:rsidP="00D918F5">
            <w:pPr>
              <w:suppressAutoHyphens/>
              <w:rPr>
                <w:rFonts w:cs="Arial"/>
                <w:color w:val="0070C0"/>
                <w:sz w:val="18"/>
                <w:highlight w:val="yellow"/>
                <w:lang w:val="fr-CH"/>
              </w:rPr>
            </w:pPr>
          </w:p>
          <w:p w14:paraId="6F5CD04E" w14:textId="33E2E14A" w:rsidR="00D918F5" w:rsidRPr="00D918F5" w:rsidRDefault="00D918F5" w:rsidP="00D918F5">
            <w:pPr>
              <w:suppressAutoHyphens/>
              <w:rPr>
                <w:rFonts w:cs="Arial"/>
                <w:color w:val="0070C0"/>
                <w:sz w:val="18"/>
                <w:lang w:val="fr-CH"/>
              </w:rPr>
            </w:pPr>
            <w:r w:rsidRPr="00D918F5">
              <w:rPr>
                <w:color w:val="0070C0"/>
                <w:sz w:val="18"/>
                <w:lang w:val="fr-CH"/>
              </w:rPr>
              <w:t xml:space="preserve">2.3 Responsable Controlling (coûts, délais, qualité) </w:t>
            </w:r>
            <w:r w:rsidRPr="00FA2B3D">
              <w:rPr>
                <w:b/>
                <w:bCs/>
                <w:color w:val="0000FF"/>
                <w:sz w:val="18"/>
                <w:lang w:val="fr-CH"/>
              </w:rPr>
              <w:t>X %</w:t>
            </w:r>
          </w:p>
          <w:p w14:paraId="56B042B6" w14:textId="373EC274"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2.3.1 Expérience professionnelle spécifique par rapport aux activités à réaliser : </w:t>
            </w:r>
            <w:r w:rsidRPr="00FA2B3D">
              <w:rPr>
                <w:b/>
                <w:bCs/>
                <w:color w:val="0000FF"/>
                <w:sz w:val="18"/>
                <w:lang w:val="fr-CH"/>
              </w:rPr>
              <w:t>50 % ;</w:t>
            </w:r>
          </w:p>
          <w:p w14:paraId="42FC1C0E" w14:textId="64C22B91" w:rsidR="00D918F5" w:rsidRPr="00D918F5" w:rsidRDefault="00D918F5" w:rsidP="00D918F5">
            <w:pPr>
              <w:suppressAutoHyphens/>
              <w:rPr>
                <w:rFonts w:cs="Arial"/>
                <w:color w:val="0070C0"/>
                <w:sz w:val="18"/>
                <w:lang w:val="fr-CH"/>
              </w:rPr>
            </w:pPr>
            <w:r w:rsidRPr="00D918F5">
              <w:rPr>
                <w:color w:val="0070C0"/>
                <w:sz w:val="18"/>
                <w:lang w:val="fr-CH"/>
              </w:rPr>
              <w:t xml:space="preserve">2.3.2 Expérience professionnelle spécifique sur des ouvrages similaires : </w:t>
            </w:r>
            <w:r w:rsidRPr="00FA2B3D">
              <w:rPr>
                <w:b/>
                <w:bCs/>
                <w:color w:val="0000FF"/>
                <w:sz w:val="18"/>
                <w:lang w:val="fr-CH"/>
              </w:rPr>
              <w:t>25% ;</w:t>
            </w:r>
          </w:p>
          <w:p w14:paraId="5CCD1A0E" w14:textId="3601AC3D" w:rsidR="00D918F5" w:rsidRDefault="00D918F5" w:rsidP="00D918F5">
            <w:pPr>
              <w:suppressAutoHyphens/>
              <w:rPr>
                <w:b/>
                <w:bCs/>
                <w:color w:val="0000FF"/>
                <w:sz w:val="18"/>
                <w:lang w:val="fr-CH"/>
              </w:rPr>
            </w:pPr>
            <w:r w:rsidRPr="00D918F5">
              <w:rPr>
                <w:color w:val="0070C0"/>
                <w:sz w:val="18"/>
                <w:lang w:val="fr-CH"/>
              </w:rPr>
              <w:t xml:space="preserve">2.3.3 Formation et formation continue : </w:t>
            </w:r>
            <w:r w:rsidRPr="00FA2B3D">
              <w:rPr>
                <w:b/>
                <w:bCs/>
                <w:color w:val="0000FF"/>
                <w:sz w:val="18"/>
                <w:lang w:val="fr-CH"/>
              </w:rPr>
              <w:t>25 %.</w:t>
            </w:r>
          </w:p>
          <w:p w14:paraId="79397BCB" w14:textId="77777777" w:rsidR="004E59F0" w:rsidRPr="00D918F5" w:rsidRDefault="004E59F0" w:rsidP="00D918F5">
            <w:pPr>
              <w:suppressAutoHyphens/>
              <w:rPr>
                <w:rFonts w:cs="Arial"/>
                <w:color w:val="0070C0"/>
                <w:sz w:val="18"/>
                <w:lang w:val="fr-CH"/>
              </w:rPr>
            </w:pPr>
          </w:p>
          <w:p w14:paraId="436D642D" w14:textId="685F95C6" w:rsidR="00D918F5" w:rsidRPr="00D918F5" w:rsidRDefault="00D918F5" w:rsidP="00D918F5">
            <w:pPr>
              <w:suppressAutoHyphens/>
              <w:rPr>
                <w:rFonts w:cs="Arial"/>
                <w:b/>
                <w:color w:val="0070C0"/>
                <w:sz w:val="18"/>
                <w:lang w:val="fr-CH"/>
              </w:rPr>
            </w:pPr>
            <w:r w:rsidRPr="00D918F5">
              <w:rPr>
                <w:b/>
                <w:color w:val="0070C0"/>
                <w:sz w:val="18"/>
                <w:lang w:val="fr-CH"/>
              </w:rPr>
              <w:t>C</w:t>
            </w:r>
            <w:r w:rsidR="004E59F0">
              <w:rPr>
                <w:b/>
                <w:color w:val="0070C0"/>
                <w:sz w:val="18"/>
                <w:lang w:val="fr-CH"/>
              </w:rPr>
              <w:t>A</w:t>
            </w:r>
            <w:r w:rsidRPr="00D918F5">
              <w:rPr>
                <w:b/>
                <w:color w:val="0070C0"/>
                <w:sz w:val="18"/>
                <w:lang w:val="fr-CH"/>
              </w:rPr>
              <w:t xml:space="preserve">3 QUALITÉ DE L’OFFRE pondération de </w:t>
            </w:r>
            <w:r w:rsidRPr="00FA2B3D">
              <w:rPr>
                <w:b/>
                <w:bCs/>
                <w:color w:val="0000FF"/>
                <w:sz w:val="18"/>
                <w:lang w:val="fr-CH"/>
              </w:rPr>
              <w:t>20 %,</w:t>
            </w:r>
            <w:r w:rsidRPr="00D918F5">
              <w:rPr>
                <w:b/>
                <w:color w:val="0070C0"/>
                <w:sz w:val="18"/>
                <w:lang w:val="fr-CH"/>
              </w:rPr>
              <w:t xml:space="preserve"> avec la subdivision suivante :</w:t>
            </w:r>
          </w:p>
          <w:p w14:paraId="56A8EB10" w14:textId="26E514F5" w:rsidR="00D918F5" w:rsidRPr="00D918F5" w:rsidRDefault="00D918F5" w:rsidP="00D918F5">
            <w:pPr>
              <w:suppressAutoHyphens/>
              <w:rPr>
                <w:rFonts w:cs="Arial"/>
                <w:color w:val="0070C0"/>
                <w:sz w:val="18"/>
                <w:lang w:val="fr-CH"/>
              </w:rPr>
            </w:pPr>
            <w:r w:rsidRPr="00D918F5">
              <w:rPr>
                <w:color w:val="0070C0"/>
                <w:sz w:val="18"/>
                <w:lang w:val="fr-CH"/>
              </w:rPr>
              <w:t xml:space="preserve">3.1 Analyse des tâches et proposition d'approche </w:t>
            </w:r>
            <w:r w:rsidRPr="00FA2B3D">
              <w:rPr>
                <w:b/>
                <w:bCs/>
                <w:color w:val="0000FF"/>
                <w:sz w:val="18"/>
                <w:lang w:val="fr-CH"/>
              </w:rPr>
              <w:t>15 % ;</w:t>
            </w:r>
          </w:p>
          <w:p w14:paraId="294EA10D" w14:textId="0E76301F" w:rsidR="00D918F5" w:rsidRPr="00D918F5" w:rsidRDefault="00D918F5" w:rsidP="00D918F5">
            <w:pPr>
              <w:suppressAutoHyphens/>
              <w:rPr>
                <w:rFonts w:cs="Arial"/>
                <w:color w:val="0070C0"/>
                <w:sz w:val="18"/>
                <w:lang w:val="fr-CH"/>
              </w:rPr>
            </w:pPr>
            <w:r w:rsidRPr="00D918F5">
              <w:rPr>
                <w:color w:val="0070C0"/>
                <w:sz w:val="18"/>
                <w:lang w:val="fr-CH"/>
              </w:rPr>
              <w:t xml:space="preserve">3.2 Analyse de la durabilité (d’un point de vue économique, social et écologique) </w:t>
            </w:r>
            <w:r w:rsidRPr="00FA2B3D">
              <w:rPr>
                <w:b/>
                <w:bCs/>
                <w:color w:val="0000FF"/>
                <w:sz w:val="18"/>
                <w:lang w:val="fr-CH"/>
              </w:rPr>
              <w:t>5 %.</w:t>
            </w:r>
          </w:p>
          <w:p w14:paraId="48853A34" w14:textId="140C1C2F" w:rsidR="00D918F5" w:rsidRPr="00D918F5" w:rsidRDefault="00D918F5" w:rsidP="00D918F5">
            <w:pPr>
              <w:suppressAutoHyphens/>
              <w:rPr>
                <w:rFonts w:cs="Arial"/>
                <w:color w:val="0070C0"/>
                <w:sz w:val="18"/>
                <w:lang w:val="fr-CH"/>
              </w:rPr>
            </w:pPr>
          </w:p>
          <w:p w14:paraId="3A16A57F" w14:textId="54C296CD" w:rsidR="00D918F5" w:rsidRPr="00D918F5" w:rsidRDefault="00D918F5" w:rsidP="00D918F5">
            <w:pPr>
              <w:suppressAutoHyphens/>
              <w:rPr>
                <w:rFonts w:cs="Arial"/>
                <w:b/>
                <w:color w:val="0070C0"/>
                <w:sz w:val="18"/>
                <w:lang w:val="fr-CH"/>
              </w:rPr>
            </w:pPr>
            <w:r w:rsidRPr="00D918F5">
              <w:rPr>
                <w:b/>
                <w:color w:val="0070C0"/>
                <w:sz w:val="18"/>
                <w:lang w:val="fr-CH"/>
              </w:rPr>
              <w:t>C</w:t>
            </w:r>
            <w:r w:rsidR="004E59F0">
              <w:rPr>
                <w:b/>
                <w:color w:val="0070C0"/>
                <w:sz w:val="18"/>
                <w:lang w:val="fr-CH"/>
              </w:rPr>
              <w:t>A</w:t>
            </w:r>
            <w:r w:rsidRPr="00D918F5">
              <w:rPr>
                <w:b/>
                <w:color w:val="0070C0"/>
                <w:sz w:val="18"/>
                <w:lang w:val="fr-CH"/>
              </w:rPr>
              <w:t xml:space="preserve">4 : PRIX, pondération de </w:t>
            </w:r>
            <w:r w:rsidRPr="00FA2B3D">
              <w:rPr>
                <w:b/>
                <w:bCs/>
                <w:color w:val="0000FF"/>
                <w:sz w:val="18"/>
                <w:lang w:val="fr-CH"/>
              </w:rPr>
              <w:t>25 %.</w:t>
            </w:r>
          </w:p>
          <w:p w14:paraId="427B6AB0" w14:textId="4A678F42" w:rsidR="00B576E7" w:rsidRPr="00D918F5" w:rsidRDefault="00D918F5" w:rsidP="00B576E7">
            <w:pPr>
              <w:suppressAutoHyphens/>
              <w:rPr>
                <w:rFonts w:cs="Arial"/>
                <w:color w:val="0070C0"/>
                <w:sz w:val="18"/>
                <w:lang w:val="fr-CH"/>
              </w:rPr>
            </w:pPr>
            <w:r w:rsidRPr="00D918F5">
              <w:rPr>
                <w:color w:val="0070C0"/>
                <w:sz w:val="18"/>
                <w:lang w:val="fr-CH"/>
              </w:rPr>
              <w:t>(calcul conformément au nombre d'heures prescrit pour la comparabilité des offres).</w:t>
            </w:r>
            <w:r w:rsidR="00C83231" w:rsidRPr="00FE3DDF">
              <w:rPr>
                <w:b/>
                <w:color w:val="0070C0"/>
                <w:sz w:val="18"/>
                <w:lang w:val="fr-CH"/>
              </w:rPr>
              <w:t xml:space="preserve"> </w:t>
            </w:r>
          </w:p>
          <w:p w14:paraId="3FB393E6" w14:textId="1E77987B" w:rsidR="002A0EDA" w:rsidRPr="00F20020" w:rsidRDefault="00155262"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End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F20020">
              <w:rPr>
                <w:rFonts w:cs="Arial"/>
                <w:sz w:val="18"/>
                <w:szCs w:val="18"/>
                <w:highlight w:val="green"/>
                <w:lang w:val="fr-CH"/>
              </w:rPr>
              <w:t>Définir ce critère comme prix.</w:t>
            </w:r>
          </w:p>
          <w:p w14:paraId="6D216001" w14:textId="572D074B"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6AD9D9C9" w14:textId="280282D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DA12519" w14:textId="7BA5FA39" w:rsidR="001F22EE" w:rsidRDefault="00775CAF" w:rsidP="00507542">
            <w:pPr>
              <w:suppressAutoHyphens/>
              <w:rPr>
                <w:b/>
                <w:color w:val="0070C0"/>
                <w:sz w:val="18"/>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w:t>
            </w:r>
            <w:r w:rsidR="001F22EE">
              <w:rPr>
                <w:rFonts w:cs="Arial"/>
                <w:b/>
                <w:bCs/>
                <w:color w:val="FF0000"/>
                <w:sz w:val="24"/>
                <w:szCs w:val="28"/>
                <w:highlight w:val="yellow"/>
                <w:u w:val="single"/>
                <w:lang w:val="fr-CH"/>
              </w:rPr>
              <w:t xml:space="preserve">les </w:t>
            </w:r>
            <w:r w:rsidR="001F22EE" w:rsidRPr="00273888">
              <w:rPr>
                <w:rFonts w:cs="Arial"/>
                <w:b/>
                <w:bCs/>
                <w:color w:val="FF0000"/>
                <w:sz w:val="24"/>
                <w:szCs w:val="28"/>
                <w:highlight w:val="yellow"/>
                <w:u w:val="single"/>
                <w:lang w:val="fr-CH"/>
              </w:rPr>
              <w:t>heures éstimées par les soumissionnaires</w:t>
            </w:r>
            <w:r w:rsidR="001F22EE" w:rsidRPr="00507542">
              <w:rPr>
                <w:b/>
                <w:color w:val="0070C0"/>
                <w:sz w:val="18"/>
                <w:lang w:val="fr-CH"/>
              </w:rPr>
              <w:t xml:space="preserve"> </w:t>
            </w:r>
          </w:p>
          <w:p w14:paraId="429EE766" w14:textId="48B40496" w:rsidR="00CB5FBA" w:rsidRPr="009713CB" w:rsidRDefault="00CB5FBA" w:rsidP="00CB5FBA">
            <w:pPr>
              <w:suppressAutoHyphens/>
              <w:rPr>
                <w:rFonts w:cs="Arial"/>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 xml:space="preserve">Prix : </w:t>
            </w:r>
            <w:r w:rsidRPr="009713CB">
              <w:rPr>
                <w:b/>
                <w:color w:val="0070C0"/>
                <w:sz w:val="18"/>
                <w:lang w:val="fr-CH"/>
              </w:rPr>
              <w:t xml:space="preserve">pondération de </w:t>
            </w:r>
            <w:r w:rsidRPr="00CC46B2">
              <w:rPr>
                <w:b/>
                <w:bCs/>
                <w:color w:val="0000FF"/>
                <w:sz w:val="18"/>
                <w:lang w:val="fr-CH"/>
              </w:rPr>
              <w:t>30 %.</w:t>
            </w:r>
          </w:p>
          <w:p w14:paraId="63ADF4FD" w14:textId="39D43BBA" w:rsidR="00775CAF" w:rsidRDefault="00155262"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End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1E042F9B" w14:textId="6438B66F"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43452958" w14:textId="3D20C509"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2 : QUALITÉ DE L’OFFRE :</w:t>
            </w:r>
            <w:r w:rsidRPr="00CB5FBA">
              <w:rPr>
                <w:b/>
                <w:caps/>
                <w:color w:val="0070C0"/>
                <w:sz w:val="18"/>
                <w:lang w:val="fr-CH"/>
              </w:rPr>
              <w:t xml:space="preserve"> Pondération de </w:t>
            </w:r>
            <w:r w:rsidRPr="00CC46B2">
              <w:rPr>
                <w:b/>
                <w:bCs/>
                <w:color w:val="0000FF"/>
                <w:sz w:val="18"/>
                <w:lang w:val="fr-CH"/>
              </w:rPr>
              <w:t>40 %</w:t>
            </w:r>
            <w:r w:rsidRPr="00CB5FBA">
              <w:rPr>
                <w:b/>
                <w:caps/>
                <w:color w:val="0070C0"/>
                <w:sz w:val="18"/>
                <w:lang w:val="fr-CH"/>
              </w:rPr>
              <w:t xml:space="preserve"> ; </w:t>
            </w:r>
            <w:r w:rsidRPr="00CB5FBA">
              <w:rPr>
                <w:b/>
                <w:color w:val="0070C0"/>
                <w:sz w:val="18"/>
                <w:lang w:val="fr-CH"/>
              </w:rPr>
              <w:t>avec la sous-division suivante :</w:t>
            </w:r>
          </w:p>
          <w:p w14:paraId="4F4FE19F" w14:textId="651109BC" w:rsidR="00CB5FBA" w:rsidRPr="00CB5FBA" w:rsidRDefault="00CB5FBA" w:rsidP="00CB5FBA">
            <w:pPr>
              <w:suppressAutoHyphens/>
              <w:rPr>
                <w:rFonts w:cs="Arial"/>
                <w:color w:val="0070C0"/>
                <w:sz w:val="18"/>
                <w:lang w:val="fr-CH"/>
              </w:rPr>
            </w:pPr>
            <w:r w:rsidRPr="00CB5FBA">
              <w:rPr>
                <w:color w:val="0070C0"/>
                <w:sz w:val="18"/>
                <w:lang w:val="fr-CH"/>
              </w:rPr>
              <w:t xml:space="preserve">2.1 Analyse des tâches, proposition d'approche et concept de gestion de la qualité : </w:t>
            </w:r>
            <w:r w:rsidRPr="00CC46B2">
              <w:rPr>
                <w:b/>
                <w:bCs/>
                <w:color w:val="0000FF"/>
                <w:sz w:val="18"/>
                <w:lang w:val="fr-CH"/>
              </w:rPr>
              <w:t>15 % ;</w:t>
            </w:r>
          </w:p>
          <w:p w14:paraId="468F63A2" w14:textId="1BE8ED4F" w:rsidR="00CB5FBA" w:rsidRPr="00CB5FBA" w:rsidRDefault="00CB5FBA" w:rsidP="00CB5FBA">
            <w:pPr>
              <w:suppressAutoHyphens/>
              <w:rPr>
                <w:rFonts w:cs="Arial"/>
                <w:color w:val="0070C0"/>
                <w:sz w:val="18"/>
                <w:lang w:val="fr-CH"/>
              </w:rPr>
            </w:pPr>
            <w:r w:rsidRPr="00CB5FBA">
              <w:rPr>
                <w:color w:val="0070C0"/>
                <w:sz w:val="18"/>
                <w:lang w:val="fr-CH"/>
              </w:rPr>
              <w:t xml:space="preserve">2.2 Plausibilité de l’estimation des heures : </w:t>
            </w:r>
            <w:r w:rsidRPr="00CC46B2">
              <w:rPr>
                <w:b/>
                <w:bCs/>
                <w:color w:val="0000FF"/>
                <w:sz w:val="18"/>
                <w:lang w:val="fr-CH"/>
              </w:rPr>
              <w:t>15 % ;</w:t>
            </w:r>
          </w:p>
          <w:p w14:paraId="05EE13A6" w14:textId="037EDC5C" w:rsidR="00CB5FBA" w:rsidRPr="00CB5FBA" w:rsidRDefault="00CB5FBA" w:rsidP="00CB5FBA">
            <w:pPr>
              <w:suppressAutoHyphens/>
              <w:rPr>
                <w:rFonts w:cs="Arial"/>
                <w:color w:val="0070C0"/>
                <w:sz w:val="18"/>
                <w:lang w:val="fr-CH"/>
              </w:rPr>
            </w:pPr>
            <w:r w:rsidRPr="00CB5FBA">
              <w:rPr>
                <w:color w:val="0070C0"/>
                <w:sz w:val="18"/>
                <w:lang w:val="fr-CH"/>
              </w:rPr>
              <w:t xml:space="preserve">2.3 Analyse de la durabilité (d’un point de vue économique, social et écologique) : </w:t>
            </w:r>
            <w:r w:rsidRPr="00CC46B2">
              <w:rPr>
                <w:b/>
                <w:bCs/>
                <w:color w:val="0000FF"/>
                <w:sz w:val="18"/>
                <w:lang w:val="fr-CH"/>
              </w:rPr>
              <w:t>5 % ;</w:t>
            </w:r>
          </w:p>
          <w:p w14:paraId="197479F5" w14:textId="79FAB95C" w:rsidR="00CB5FBA" w:rsidRPr="00CB5FBA" w:rsidRDefault="00CB5FBA" w:rsidP="00CB5FBA">
            <w:pPr>
              <w:suppressAutoHyphens/>
              <w:rPr>
                <w:rFonts w:cs="Arial"/>
                <w:color w:val="0070C0"/>
                <w:sz w:val="18"/>
                <w:lang w:val="fr-CH"/>
              </w:rPr>
            </w:pPr>
            <w:r w:rsidRPr="00CB5FBA">
              <w:rPr>
                <w:color w:val="0070C0"/>
                <w:sz w:val="18"/>
                <w:lang w:val="fr-CH"/>
              </w:rPr>
              <w:t xml:space="preserve">2.4 Analyse des risques : </w:t>
            </w:r>
            <w:r w:rsidRPr="00CC46B2">
              <w:rPr>
                <w:b/>
                <w:bCs/>
                <w:color w:val="0000FF"/>
                <w:sz w:val="18"/>
                <w:lang w:val="fr-CH"/>
              </w:rPr>
              <w:t>5 %.</w:t>
            </w:r>
          </w:p>
          <w:p w14:paraId="24777DC1" w14:textId="4D0A7A6C" w:rsidR="00CB5FBA" w:rsidRPr="00CB5FBA" w:rsidRDefault="00CB5FBA" w:rsidP="00CB5FBA">
            <w:pPr>
              <w:suppressAutoHyphens/>
              <w:rPr>
                <w:rFonts w:cs="Arial"/>
                <w:b/>
                <w:color w:val="0070C0"/>
                <w:sz w:val="18"/>
                <w:lang w:val="fr-CH"/>
              </w:rPr>
            </w:pPr>
          </w:p>
          <w:p w14:paraId="17200F1C" w14:textId="2D33BC3E"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 xml:space="preserve">3 : RÉFÉRENCES SPÉCIFIQUES A LA MISSION DES PERSONNES CLÉS : </w:t>
            </w:r>
            <w:r w:rsidRPr="00CB5FBA">
              <w:rPr>
                <w:b/>
                <w:bCs/>
                <w:color w:val="0070C0"/>
                <w:sz w:val="18"/>
                <w:lang w:val="fr-CH"/>
              </w:rPr>
              <w:t xml:space="preserve">PONDÉRATION DE </w:t>
            </w:r>
            <w:r w:rsidRPr="00CC46B2">
              <w:rPr>
                <w:b/>
                <w:bCs/>
                <w:color w:val="0000FF"/>
                <w:sz w:val="18"/>
                <w:lang w:val="fr-CH"/>
              </w:rPr>
              <w:t>30% ;</w:t>
            </w:r>
            <w:r w:rsidRPr="00CB5FBA">
              <w:rPr>
                <w:b/>
                <w:color w:val="0070C0"/>
                <w:sz w:val="18"/>
                <w:lang w:val="fr-CH"/>
              </w:rPr>
              <w:t xml:space="preserve"> avec la sous-division suivante : </w:t>
            </w:r>
          </w:p>
          <w:p w14:paraId="43F06F47" w14:textId="77777777" w:rsidR="00CB5FBA" w:rsidRPr="00CB5FBA" w:rsidRDefault="00CB5FBA" w:rsidP="00CB5FBA">
            <w:pPr>
              <w:suppressAutoHyphens/>
              <w:rPr>
                <w:rFonts w:cs="Arial"/>
                <w:b/>
                <w:noProof/>
                <w:color w:val="FF0000"/>
                <w:sz w:val="18"/>
                <w:szCs w:val="18"/>
                <w:lang w:val="fr-CH"/>
              </w:rPr>
            </w:pPr>
            <w:r w:rsidRPr="00CB5FBA">
              <w:rPr>
                <w:color w:val="FF0000"/>
                <w:sz w:val="18"/>
                <w:lang w:val="fr-CH"/>
              </w:rPr>
              <w:t>(REMARQUE : PRIÈRE DE CHOISIR LA PERSONNE EN FONCTION DE LA COMPLEXITÉ DU MANDAT)</w:t>
            </w:r>
          </w:p>
          <w:p w14:paraId="79E9C2EB" w14:textId="77777777" w:rsidR="00CB5FBA" w:rsidRPr="00CB5FBA" w:rsidRDefault="00CB5FBA" w:rsidP="00CB5FBA">
            <w:pPr>
              <w:suppressAutoHyphens/>
              <w:rPr>
                <w:rFonts w:cs="Arial"/>
                <w:color w:val="0070C0"/>
                <w:sz w:val="18"/>
                <w:lang w:val="fr-CH"/>
              </w:rPr>
            </w:pPr>
            <w:r w:rsidRPr="00CB5FBA">
              <w:rPr>
                <w:color w:val="0070C0"/>
                <w:sz w:val="18"/>
                <w:lang w:val="fr-CH"/>
              </w:rPr>
              <w:t xml:space="preserve">3.1 Chef de projet </w:t>
            </w:r>
            <w:r w:rsidRPr="00CC46B2">
              <w:rPr>
                <w:b/>
                <w:bCs/>
                <w:color w:val="0000FF"/>
                <w:sz w:val="18"/>
                <w:lang w:val="fr-CH"/>
              </w:rPr>
              <w:t>X %</w:t>
            </w:r>
          </w:p>
          <w:p w14:paraId="17E7A0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BF94427"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3.1.2</w:t>
            </w:r>
            <w:r w:rsidRPr="00CB5FBA">
              <w:rPr>
                <w:color w:val="0070C0"/>
                <w:sz w:val="18"/>
                <w:lang w:val="fr-CH"/>
              </w:rPr>
              <w:tab/>
              <w:t>Curriculum vitæ (évaluation de la formation et de l'expérience professionnelle au vu du projet</w:t>
            </w:r>
            <w:r w:rsidRPr="00CC46B2">
              <w:rPr>
                <w:b/>
                <w:bCs/>
                <w:color w:val="0000FF"/>
                <w:sz w:val="18"/>
                <w:lang w:val="fr-CH"/>
              </w:rPr>
              <w:t>) x %.</w:t>
            </w:r>
          </w:p>
          <w:p w14:paraId="14B86988" w14:textId="7300E222" w:rsidR="00CB5FBA" w:rsidRDefault="00CB5FBA" w:rsidP="00CB5FBA">
            <w:pPr>
              <w:suppressAutoHyphens/>
              <w:rPr>
                <w:color w:val="0070C0"/>
                <w:sz w:val="18"/>
                <w:lang w:val="fr-CH"/>
              </w:rPr>
            </w:pPr>
            <w:r w:rsidRPr="00CB5FBA">
              <w:rPr>
                <w:color w:val="0070C0"/>
                <w:sz w:val="18"/>
                <w:lang w:val="fr-CH"/>
              </w:rPr>
              <w:t xml:space="preserve">3.2 Chef de projet suppléant </w:t>
            </w:r>
            <w:r w:rsidRPr="00CC46B2">
              <w:rPr>
                <w:b/>
                <w:bCs/>
                <w:color w:val="0000FF"/>
                <w:sz w:val="18"/>
                <w:lang w:val="fr-CH"/>
              </w:rPr>
              <w:t>X %</w:t>
            </w:r>
          </w:p>
          <w:p w14:paraId="2CB7129D"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0651DA05"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D25A226" w14:textId="11D072BA" w:rsidR="00CB5FBA" w:rsidRPr="00CB5FBA" w:rsidRDefault="00CB5FBA" w:rsidP="00CB5FBA">
            <w:pPr>
              <w:suppressAutoHyphens/>
              <w:rPr>
                <w:rFonts w:cs="Arial"/>
                <w:color w:val="0070C0"/>
                <w:sz w:val="18"/>
                <w:lang w:val="fr-CH"/>
              </w:rPr>
            </w:pPr>
            <w:r w:rsidRPr="00CB5FBA">
              <w:rPr>
                <w:color w:val="0070C0"/>
                <w:sz w:val="18"/>
                <w:lang w:val="fr-CH"/>
              </w:rPr>
              <w:t>3.3</w:t>
            </w:r>
            <w:r w:rsidRPr="00CB5FBA">
              <w:rPr>
                <w:color w:val="0070C0"/>
                <w:sz w:val="18"/>
                <w:lang w:val="fr-CH"/>
              </w:rPr>
              <w:tab/>
              <w:t>Ingénieur spécialisé en élaboration de projets de tracé</w:t>
            </w:r>
            <w:r w:rsidR="00CC46B2">
              <w:rPr>
                <w:color w:val="0070C0"/>
                <w:sz w:val="18"/>
                <w:lang w:val="fr-CH"/>
              </w:rPr>
              <w:t xml:space="preserve"> </w:t>
            </w:r>
            <w:r w:rsidRPr="00CC46B2">
              <w:rPr>
                <w:b/>
                <w:bCs/>
                <w:color w:val="0000FF"/>
                <w:sz w:val="18"/>
                <w:lang w:val="fr-CH"/>
              </w:rPr>
              <w:t>X %</w:t>
            </w:r>
          </w:p>
          <w:p w14:paraId="5D1686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ml:space="preserve"> x % ;</w:t>
            </w:r>
          </w:p>
          <w:p w14:paraId="4444247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537E3AB" w14:textId="77777777" w:rsidR="00CB5FBA" w:rsidRPr="00CB5FBA" w:rsidRDefault="00CB5FBA" w:rsidP="00CB5FBA">
            <w:pPr>
              <w:suppressAutoHyphens/>
              <w:ind w:left="720" w:hanging="720"/>
              <w:rPr>
                <w:rFonts w:cs="Arial"/>
                <w:color w:val="0070C0"/>
                <w:sz w:val="18"/>
                <w:lang w:val="fr-CH"/>
              </w:rPr>
            </w:pPr>
          </w:p>
          <w:p w14:paraId="4C25C2F4" w14:textId="77777777" w:rsidR="00CB5FBA" w:rsidRPr="00CB5FBA" w:rsidRDefault="00CB5FBA" w:rsidP="00CB5FBA">
            <w:pPr>
              <w:suppressAutoHyphens/>
              <w:rPr>
                <w:rFonts w:cs="Arial"/>
                <w:color w:val="0070C0"/>
                <w:sz w:val="18"/>
                <w:lang w:val="fr-CH"/>
              </w:rPr>
            </w:pPr>
            <w:r w:rsidRPr="00CB5FBA">
              <w:rPr>
                <w:color w:val="0070C0"/>
                <w:sz w:val="18"/>
                <w:lang w:val="fr-CH"/>
              </w:rPr>
              <w:t>3.4</w:t>
            </w:r>
            <w:r w:rsidRPr="00CB5FBA">
              <w:rPr>
                <w:color w:val="0070C0"/>
                <w:sz w:val="18"/>
                <w:lang w:val="fr-CH"/>
              </w:rPr>
              <w:tab/>
              <w:t>Ingénieur spécialisé en élaboration de projets de tunnel</w:t>
            </w:r>
            <w:r w:rsidRPr="00CB5FBA">
              <w:rPr>
                <w:color w:val="0070C0"/>
                <w:sz w:val="18"/>
                <w:lang w:val="fr-CH"/>
              </w:rPr>
              <w:tab/>
            </w:r>
            <w:r w:rsidRPr="00CC46B2">
              <w:rPr>
                <w:b/>
                <w:bCs/>
                <w:color w:val="0000FF"/>
                <w:sz w:val="18"/>
                <w:lang w:val="fr-CH"/>
              </w:rPr>
              <w:t>X %</w:t>
            </w:r>
          </w:p>
          <w:p w14:paraId="5FB4EE72"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3B2C632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30E4C3E8" w14:textId="77777777" w:rsidR="00CB5FBA" w:rsidRPr="00CB5FBA" w:rsidRDefault="00CB5FBA" w:rsidP="00CB5FBA">
            <w:pPr>
              <w:suppressAutoHyphens/>
              <w:rPr>
                <w:rFonts w:cs="Arial"/>
                <w:color w:val="0070C0"/>
                <w:sz w:val="18"/>
                <w:lang w:val="fr-CH"/>
              </w:rPr>
            </w:pPr>
            <w:r w:rsidRPr="00CB5FBA">
              <w:rPr>
                <w:color w:val="0070C0"/>
                <w:sz w:val="18"/>
                <w:lang w:val="fr-CH"/>
              </w:rPr>
              <w:t>3.5</w:t>
            </w:r>
            <w:r w:rsidRPr="00CB5FBA">
              <w:rPr>
                <w:color w:val="0070C0"/>
                <w:sz w:val="18"/>
                <w:lang w:val="fr-CH"/>
              </w:rPr>
              <w:tab/>
              <w:t>Ingénieur spécialisé en élaboration de projets d’ouvrage d’art</w:t>
            </w:r>
            <w:r w:rsidRPr="00CB5FBA">
              <w:rPr>
                <w:color w:val="0070C0"/>
                <w:sz w:val="18"/>
                <w:lang w:val="fr-CH"/>
              </w:rPr>
              <w:tab/>
            </w:r>
            <w:r w:rsidRPr="00CC46B2">
              <w:rPr>
                <w:b/>
                <w:bCs/>
                <w:color w:val="0000FF"/>
                <w:sz w:val="18"/>
                <w:lang w:val="fr-CH"/>
              </w:rPr>
              <w:t>X %</w:t>
            </w:r>
          </w:p>
          <w:p w14:paraId="533C74F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516038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4D25AC81" w14:textId="77777777" w:rsidR="00CB5FBA" w:rsidRPr="00CB5FBA" w:rsidRDefault="00CB5FBA" w:rsidP="00CB5FBA">
            <w:pPr>
              <w:suppressAutoHyphens/>
              <w:rPr>
                <w:rFonts w:cs="Arial"/>
                <w:color w:val="0070C0"/>
                <w:sz w:val="18"/>
                <w:lang w:val="fr-CH"/>
              </w:rPr>
            </w:pPr>
            <w:r w:rsidRPr="00CB5FBA">
              <w:rPr>
                <w:color w:val="0070C0"/>
                <w:sz w:val="18"/>
                <w:lang w:val="fr-CH"/>
              </w:rPr>
              <w:t>3.6</w:t>
            </w:r>
            <w:r w:rsidRPr="00CB5FBA">
              <w:rPr>
                <w:color w:val="0070C0"/>
                <w:sz w:val="18"/>
                <w:lang w:val="fr-CH"/>
              </w:rPr>
              <w:tab/>
              <w:t>Ingénieur spécialisé en élaboration de projets EES</w:t>
            </w:r>
            <w:r w:rsidRPr="00CB5FBA">
              <w:rPr>
                <w:color w:val="0070C0"/>
                <w:sz w:val="18"/>
                <w:lang w:val="fr-CH"/>
              </w:rPr>
              <w:tab/>
            </w:r>
            <w:r w:rsidRPr="00CC46B2">
              <w:rPr>
                <w:b/>
                <w:bCs/>
                <w:color w:val="0000FF"/>
                <w:sz w:val="18"/>
                <w:lang w:val="fr-CH"/>
              </w:rPr>
              <w:t>X %</w:t>
            </w:r>
          </w:p>
          <w:p w14:paraId="3957BB69"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 % ;</w:t>
            </w:r>
          </w:p>
          <w:p w14:paraId="75BD903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452B5D3" w14:textId="77777777" w:rsidR="00CB5FBA" w:rsidRPr="00CB5FBA" w:rsidRDefault="00CB5FBA" w:rsidP="00CB5FBA">
            <w:pPr>
              <w:suppressAutoHyphens/>
              <w:ind w:left="720" w:hanging="720"/>
              <w:rPr>
                <w:bCs/>
                <w:color w:val="0070C0"/>
                <w:sz w:val="18"/>
                <w:lang w:val="fr-CH"/>
              </w:rPr>
            </w:pPr>
          </w:p>
          <w:p w14:paraId="74160E54" w14:textId="77777777" w:rsidR="00CB5FBA" w:rsidRPr="00CB5FBA" w:rsidRDefault="00CB5FBA" w:rsidP="00CB5FBA">
            <w:pPr>
              <w:suppressAutoHyphens/>
              <w:rPr>
                <w:rFonts w:cs="Arial"/>
                <w:color w:val="0070C0"/>
                <w:sz w:val="18"/>
                <w:lang w:val="fr-CH"/>
              </w:rPr>
            </w:pPr>
            <w:r w:rsidRPr="00CB5FBA">
              <w:rPr>
                <w:color w:val="0070C0"/>
                <w:sz w:val="18"/>
                <w:lang w:val="fr-CH"/>
              </w:rPr>
              <w:t>3.7</w:t>
            </w:r>
            <w:r w:rsidRPr="00CB5FBA">
              <w:rPr>
                <w:color w:val="0070C0"/>
                <w:sz w:val="18"/>
                <w:lang w:val="fr-CH"/>
              </w:rPr>
              <w:tab/>
              <w:t xml:space="preserve">Spécialiste en élaboration et contrôle des documents de soumission </w:t>
            </w:r>
            <w:r w:rsidRPr="00CC46B2">
              <w:rPr>
                <w:b/>
                <w:bCs/>
                <w:color w:val="0000FF"/>
                <w:sz w:val="18"/>
                <w:lang w:val="fr-CH"/>
              </w:rPr>
              <w:t>X %</w:t>
            </w:r>
          </w:p>
          <w:p w14:paraId="0D30B2F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4D75EF"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B21602" w14:textId="77777777" w:rsidR="00CB5FBA" w:rsidRPr="00CB5FBA" w:rsidRDefault="00CB5FBA" w:rsidP="00CB5FBA">
            <w:pPr>
              <w:suppressAutoHyphens/>
              <w:ind w:left="720" w:hanging="720"/>
              <w:rPr>
                <w:rFonts w:cs="Arial"/>
                <w:color w:val="0070C0"/>
                <w:sz w:val="18"/>
                <w:lang w:val="fr-CH"/>
              </w:rPr>
            </w:pPr>
          </w:p>
          <w:p w14:paraId="09032FCF" w14:textId="77777777" w:rsidR="00CB5FBA" w:rsidRPr="00CB5FBA" w:rsidRDefault="00CB5FBA" w:rsidP="00CB5FBA">
            <w:pPr>
              <w:suppressAutoHyphens/>
              <w:rPr>
                <w:rFonts w:cs="Arial"/>
                <w:color w:val="0070C0"/>
                <w:sz w:val="18"/>
                <w:lang w:val="fr-CH"/>
              </w:rPr>
            </w:pPr>
            <w:r w:rsidRPr="00CB5FBA">
              <w:rPr>
                <w:color w:val="0070C0"/>
                <w:sz w:val="18"/>
                <w:lang w:val="fr-CH"/>
              </w:rPr>
              <w:t>3.8</w:t>
            </w:r>
            <w:r w:rsidRPr="00CB5FBA">
              <w:rPr>
                <w:color w:val="0070C0"/>
                <w:sz w:val="18"/>
                <w:lang w:val="fr-CH"/>
              </w:rPr>
              <w:tab/>
              <w:t xml:space="preserve">Professionnel de l’environnement </w:t>
            </w:r>
            <w:r w:rsidRPr="00CC46B2">
              <w:rPr>
                <w:b/>
                <w:bCs/>
                <w:color w:val="0000FF"/>
                <w:sz w:val="18"/>
                <w:lang w:val="fr-CH"/>
              </w:rPr>
              <w:t>X %</w:t>
            </w:r>
          </w:p>
          <w:p w14:paraId="5A4DCCF3"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75BC5B5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0838D9" w14:textId="77777777" w:rsidR="00CB5FBA" w:rsidRPr="00CB5FBA" w:rsidRDefault="00CB5FBA" w:rsidP="00CB5FBA">
            <w:pPr>
              <w:suppressAutoHyphens/>
              <w:ind w:left="720" w:hanging="720"/>
              <w:rPr>
                <w:bCs/>
                <w:color w:val="0070C0"/>
                <w:sz w:val="18"/>
                <w:lang w:val="fr-CH"/>
              </w:rPr>
            </w:pPr>
          </w:p>
          <w:p w14:paraId="1479B194" w14:textId="77777777" w:rsidR="00CB5FBA" w:rsidRPr="00CB5FBA" w:rsidRDefault="00CB5FBA" w:rsidP="00CB5FBA">
            <w:pPr>
              <w:suppressAutoHyphens/>
              <w:rPr>
                <w:rFonts w:cs="Arial"/>
                <w:color w:val="0070C0"/>
                <w:sz w:val="18"/>
                <w:lang w:val="fr-CH"/>
              </w:rPr>
            </w:pPr>
            <w:r w:rsidRPr="00CB5FBA">
              <w:rPr>
                <w:color w:val="0070C0"/>
                <w:sz w:val="18"/>
                <w:lang w:val="fr-CH"/>
              </w:rPr>
              <w:t>3.9</w:t>
            </w:r>
            <w:r w:rsidRPr="00CB5FBA">
              <w:rPr>
                <w:color w:val="0070C0"/>
                <w:sz w:val="18"/>
                <w:lang w:val="fr-CH"/>
              </w:rPr>
              <w:tab/>
              <w:t xml:space="preserve">Professionnel du trafic </w:t>
            </w:r>
            <w:r w:rsidRPr="00CC46B2">
              <w:rPr>
                <w:b/>
                <w:bCs/>
                <w:color w:val="0000FF"/>
                <w:sz w:val="18"/>
                <w:lang w:val="fr-CH"/>
              </w:rPr>
              <w:t>X %</w:t>
            </w:r>
          </w:p>
          <w:p w14:paraId="1B9E3E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E1D55C"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12C2DF2D" w14:textId="77777777" w:rsidR="00CB5FBA" w:rsidRPr="009713CB" w:rsidRDefault="00CB5FBA" w:rsidP="00CB5FBA">
            <w:pPr>
              <w:suppressAutoHyphens/>
              <w:rPr>
                <w:rFonts w:cs="Arial"/>
                <w:color w:val="0070C0"/>
                <w:sz w:val="18"/>
                <w:lang w:val="fr-CH"/>
              </w:rPr>
            </w:pPr>
            <w:r w:rsidRPr="009713CB">
              <w:rPr>
                <w:color w:val="0070C0"/>
                <w:sz w:val="18"/>
                <w:lang w:val="fr-CH"/>
              </w:rPr>
              <w:t>- etc.</w:t>
            </w:r>
          </w:p>
          <w:p w14:paraId="5EFE5B95" w14:textId="77777777"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2AE2BDA2" w14:textId="50BD05D2" w:rsidR="001F22EE" w:rsidRDefault="001F22EE" w:rsidP="001F22EE">
            <w:pPr>
              <w:suppressAutoHyphens/>
              <w:rPr>
                <w:b/>
                <w:color w:val="0070C0"/>
                <w:sz w:val="18"/>
                <w:lang w:val="fr-CH"/>
              </w:rPr>
            </w:pPr>
            <w:r w:rsidRPr="005652AC">
              <w:rPr>
                <w:rFonts w:cs="Arial"/>
                <w:b/>
                <w:bCs/>
                <w:color w:val="FF0000"/>
                <w:sz w:val="24"/>
                <w:szCs w:val="28"/>
                <w:highlight w:val="yellow"/>
                <w:u w:val="single"/>
                <w:lang w:val="fr-CH"/>
              </w:rPr>
              <w:t>NOTE: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qu'à </w:t>
            </w:r>
            <w:r>
              <w:rPr>
                <w:rFonts w:cs="Arial"/>
                <w:b/>
                <w:bCs/>
                <w:color w:val="FF0000"/>
                <w:sz w:val="24"/>
                <w:szCs w:val="28"/>
                <w:highlight w:val="yellow"/>
                <w:u w:val="single"/>
                <w:lang w:val="fr-CH"/>
              </w:rPr>
              <w:t xml:space="preserve">les </w:t>
            </w:r>
            <w:r w:rsidRPr="00273888">
              <w:rPr>
                <w:rFonts w:cs="Arial"/>
                <w:b/>
                <w:bCs/>
                <w:color w:val="FF0000"/>
                <w:sz w:val="24"/>
                <w:szCs w:val="28"/>
                <w:highlight w:val="yellow"/>
                <w:u w:val="single"/>
                <w:lang w:val="fr-CH"/>
              </w:rPr>
              <w:t xml:space="preserve">heures éstimées par le </w:t>
            </w:r>
            <w:r w:rsidRPr="001567AC">
              <w:rPr>
                <w:rFonts w:cs="Arial"/>
                <w:b/>
                <w:bCs/>
                <w:color w:val="FF0000"/>
                <w:sz w:val="24"/>
                <w:szCs w:val="28"/>
                <w:highlight w:val="yellow"/>
                <w:u w:val="single"/>
                <w:lang w:val="fr-CH"/>
              </w:rPr>
              <w:t>maître d'ouvrage</w:t>
            </w:r>
            <w:r w:rsidRPr="00507542">
              <w:rPr>
                <w:b/>
                <w:color w:val="0070C0"/>
                <w:sz w:val="18"/>
                <w:lang w:val="fr-CH"/>
              </w:rPr>
              <w:t xml:space="preserve"> </w:t>
            </w:r>
          </w:p>
          <w:p w14:paraId="14E1F620" w14:textId="34C9656D" w:rsidR="00E10416" w:rsidRPr="009713CB" w:rsidRDefault="00E10416" w:rsidP="001F22EE">
            <w:pPr>
              <w:tabs>
                <w:tab w:val="left" w:pos="497"/>
                <w:tab w:val="left" w:pos="2468"/>
                <w:tab w:val="left" w:pos="2907"/>
                <w:tab w:val="left" w:pos="4962"/>
              </w:tabs>
              <w:suppressAutoHyphens/>
              <w:spacing w:line="240" w:lineRule="auto"/>
              <w:rPr>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Prix pondération</w:t>
            </w:r>
            <w:r w:rsidRPr="009713CB">
              <w:rPr>
                <w:b/>
                <w:color w:val="0070C0"/>
                <w:sz w:val="18"/>
                <w:lang w:val="fr-CH"/>
              </w:rPr>
              <w:t xml:space="preserve"> de </w:t>
            </w:r>
            <w:r w:rsidRPr="009359A8">
              <w:rPr>
                <w:b/>
                <w:bCs/>
                <w:color w:val="0000FF"/>
                <w:sz w:val="18"/>
                <w:lang w:val="fr-CH"/>
              </w:rPr>
              <w:t>30 %.</w:t>
            </w:r>
          </w:p>
          <w:p w14:paraId="6C9D5491" w14:textId="6A2B2972" w:rsidR="001F22EE" w:rsidRDefault="00155262" w:rsidP="001F22EE">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546568"/>
                <w14:checkbox>
                  <w14:checked w14:val="1"/>
                  <w14:checkedState w14:val="2612" w14:font="MS Gothic"/>
                  <w14:uncheckedState w14:val="2610" w14:font="MS Gothic"/>
                </w14:checkbox>
              </w:sdtPr>
              <w:sdtEndPr/>
              <w:sdtContent>
                <w:r w:rsidR="001F22EE" w:rsidRPr="00FE3DDF">
                  <w:rPr>
                    <w:rFonts w:ascii="MS Gothic" w:eastAsia="MS Gothic" w:hAnsi="MS Gothic" w:cs="Arial" w:hint="eastAsia"/>
                    <w:sz w:val="18"/>
                    <w:szCs w:val="18"/>
                    <w:lang w:val="fr-CH"/>
                  </w:rPr>
                  <w:t>☒</w:t>
                </w:r>
              </w:sdtContent>
            </w:sdt>
            <w:r w:rsidR="001F22EE" w:rsidRPr="00FE3DDF">
              <w:rPr>
                <w:rFonts w:cs="Arial"/>
                <w:sz w:val="18"/>
                <w:szCs w:val="18"/>
                <w:lang w:val="fr-CH"/>
              </w:rPr>
              <w:t xml:space="preserve"> </w:t>
            </w:r>
            <w:r w:rsidR="001F22EE" w:rsidRPr="00FE3DDF">
              <w:rPr>
                <w:rFonts w:cs="Arial"/>
                <w:sz w:val="18"/>
                <w:szCs w:val="18"/>
                <w:highlight w:val="green"/>
                <w:lang w:val="fr-CH"/>
              </w:rPr>
              <w:t>Définir ce critère comme prix.</w:t>
            </w:r>
          </w:p>
          <w:p w14:paraId="2814D1CB" w14:textId="4B2623BB"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18F6BEE0" w14:textId="2D44C457"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2 : QUALITÉ DE L’OFFRE :</w:t>
            </w:r>
            <w:r w:rsidRPr="00E10416">
              <w:rPr>
                <w:b/>
                <w:caps/>
                <w:color w:val="0070C0"/>
                <w:sz w:val="18"/>
                <w:lang w:val="fr-CH"/>
              </w:rPr>
              <w:t xml:space="preserve"> </w:t>
            </w:r>
            <w:r w:rsidRPr="00E10416">
              <w:rPr>
                <w:b/>
                <w:bCs/>
                <w:color w:val="0070C0"/>
                <w:sz w:val="18"/>
                <w:lang w:val="fr-CH"/>
              </w:rPr>
              <w:t xml:space="preserve">pondération de </w:t>
            </w:r>
            <w:r w:rsidRPr="009359A8">
              <w:rPr>
                <w:b/>
                <w:bCs/>
                <w:color w:val="0000FF"/>
                <w:sz w:val="18"/>
                <w:lang w:val="fr-CH"/>
              </w:rPr>
              <w:t>30% ;</w:t>
            </w:r>
            <w:r w:rsidRPr="00E10416">
              <w:rPr>
                <w:b/>
                <w:color w:val="0070C0"/>
                <w:sz w:val="18"/>
                <w:lang w:val="fr-CH"/>
              </w:rPr>
              <w:t xml:space="preserve"> avec la sous-division suivante :</w:t>
            </w:r>
          </w:p>
          <w:p w14:paraId="4D054D8C"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2.1 Analyse des tâches, proposition d'approche et concept de gestion de la qualité : </w:t>
            </w:r>
            <w:r w:rsidRPr="009359A8">
              <w:rPr>
                <w:b/>
                <w:bCs/>
                <w:color w:val="0000FF"/>
                <w:sz w:val="18"/>
                <w:lang w:val="fr-CH"/>
              </w:rPr>
              <w:t>20 % ;</w:t>
            </w:r>
          </w:p>
          <w:p w14:paraId="5F7CDA3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2.2 Analyse de la durabilité (d’un point de vue économique, social et écologique) </w:t>
            </w:r>
            <w:r w:rsidRPr="009359A8">
              <w:rPr>
                <w:b/>
                <w:bCs/>
                <w:color w:val="0000FF"/>
                <w:sz w:val="18"/>
                <w:lang w:val="fr-CH"/>
              </w:rPr>
              <w:t>5 % ;</w:t>
            </w:r>
          </w:p>
          <w:p w14:paraId="53CC281A"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2.3 Analyse des risques : </w:t>
            </w:r>
            <w:r w:rsidRPr="009359A8">
              <w:rPr>
                <w:b/>
                <w:bCs/>
                <w:color w:val="0000FF"/>
                <w:sz w:val="18"/>
                <w:lang w:val="fr-CH"/>
              </w:rPr>
              <w:t>5 %.</w:t>
            </w:r>
          </w:p>
          <w:p w14:paraId="5A2B4928" w14:textId="77777777" w:rsidR="00E10416" w:rsidRPr="00E10416" w:rsidRDefault="00E10416" w:rsidP="00E10416">
            <w:pPr>
              <w:suppressAutoHyphens/>
              <w:rPr>
                <w:rFonts w:cs="Arial"/>
                <w:b/>
                <w:color w:val="0070C0"/>
                <w:sz w:val="18"/>
                <w:lang w:val="fr-CH"/>
              </w:rPr>
            </w:pPr>
          </w:p>
          <w:p w14:paraId="49A269F5" w14:textId="422D0ADB"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 xml:space="preserve">3 : QUALITÉ DU SOUMISSIONNAIRE : PONDÉRATION de </w:t>
            </w:r>
            <w:r w:rsidRPr="009359A8">
              <w:rPr>
                <w:b/>
                <w:bCs/>
                <w:color w:val="0000FF"/>
                <w:sz w:val="18"/>
                <w:lang w:val="fr-CH"/>
              </w:rPr>
              <w:t>40 %</w:t>
            </w:r>
            <w:r w:rsidRPr="00E10416">
              <w:rPr>
                <w:b/>
                <w:color w:val="0070C0"/>
                <w:sz w:val="18"/>
                <w:lang w:val="fr-CH"/>
              </w:rPr>
              <w:t> ; avec la sous-division suivante :</w:t>
            </w:r>
          </w:p>
          <w:p w14:paraId="76C7C174" w14:textId="77777777" w:rsidR="00E10416" w:rsidRPr="00E10416" w:rsidRDefault="00E10416" w:rsidP="00E10416">
            <w:pPr>
              <w:suppressAutoHyphens/>
              <w:rPr>
                <w:rFonts w:cs="Arial"/>
                <w:color w:val="FF0000"/>
                <w:sz w:val="18"/>
                <w:lang w:val="fr-CH"/>
              </w:rPr>
            </w:pPr>
            <w:r w:rsidRPr="00E10416">
              <w:rPr>
                <w:color w:val="FF0000"/>
                <w:sz w:val="18"/>
                <w:lang w:val="fr-CH"/>
              </w:rPr>
              <w:t>(REMARQUE : PRIÈRE DE CHOISIR LA PERSONNE EN FONCTION DE LA COMPLEXITÉ DU MANDAT)</w:t>
            </w:r>
          </w:p>
          <w:p w14:paraId="7853B61C" w14:textId="77777777" w:rsidR="00AE7885" w:rsidRDefault="00AE7885" w:rsidP="004415EC">
            <w:pPr>
              <w:tabs>
                <w:tab w:val="left" w:pos="497"/>
                <w:tab w:val="left" w:pos="2468"/>
                <w:tab w:val="left" w:pos="2907"/>
                <w:tab w:val="left" w:pos="4962"/>
              </w:tabs>
              <w:suppressAutoHyphens/>
              <w:spacing w:line="240" w:lineRule="auto"/>
              <w:rPr>
                <w:rFonts w:cs="Arial"/>
                <w:sz w:val="18"/>
                <w:szCs w:val="18"/>
                <w:lang w:val="fr-CH"/>
              </w:rPr>
            </w:pPr>
          </w:p>
          <w:p w14:paraId="3E7E441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3.1 Chef de projet </w:t>
            </w:r>
            <w:r w:rsidRPr="009359A8">
              <w:rPr>
                <w:b/>
                <w:bCs/>
                <w:color w:val="0000FF"/>
                <w:sz w:val="18"/>
                <w:lang w:val="fr-CH"/>
              </w:rPr>
              <w:t>X %</w:t>
            </w:r>
          </w:p>
          <w:p w14:paraId="0D06D9D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w:t>
            </w:r>
            <w:r w:rsidRPr="00E10416">
              <w:rPr>
                <w:color w:val="0070C0"/>
                <w:sz w:val="18"/>
                <w:lang w:val="fr-CH"/>
              </w:rPr>
              <w:t> ;</w:t>
            </w:r>
          </w:p>
          <w:p w14:paraId="5ADF920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26683EFB"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3.2 Chef de projet suppléant </w:t>
            </w:r>
            <w:r w:rsidRPr="009359A8">
              <w:rPr>
                <w:b/>
                <w:bCs/>
                <w:color w:val="0000FF"/>
                <w:sz w:val="18"/>
                <w:lang w:val="fr-CH"/>
              </w:rPr>
              <w:t>X %</w:t>
            </w:r>
          </w:p>
          <w:p w14:paraId="0844EA2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3.2.1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2199D15" w14:textId="67F51467" w:rsidR="00E10416" w:rsidRDefault="00E10416" w:rsidP="009359A8">
            <w:pPr>
              <w:suppressAutoHyphens/>
              <w:ind w:left="720" w:hanging="720"/>
              <w:rPr>
                <w:bCs/>
                <w:color w:val="0070C0"/>
                <w:sz w:val="18"/>
                <w:lang w:val="fr-CH"/>
              </w:rPr>
            </w:pPr>
            <w:r w:rsidRPr="00E10416">
              <w:rPr>
                <w:color w:val="0070C0"/>
                <w:sz w:val="18"/>
                <w:lang w:val="fr-CH"/>
              </w:rPr>
              <w:t>3.2.2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1C9427" w14:textId="77777777" w:rsidR="009359A8" w:rsidRPr="009359A8" w:rsidRDefault="009359A8" w:rsidP="009359A8">
            <w:pPr>
              <w:suppressAutoHyphens/>
              <w:ind w:left="720" w:hanging="720"/>
              <w:rPr>
                <w:bCs/>
                <w:color w:val="0070C0"/>
                <w:sz w:val="18"/>
                <w:lang w:val="fr-CH"/>
              </w:rPr>
            </w:pPr>
          </w:p>
          <w:p w14:paraId="3BAC11AF" w14:textId="695F2DAC" w:rsidR="00E10416" w:rsidRPr="00E10416" w:rsidRDefault="00E10416" w:rsidP="00E10416">
            <w:pPr>
              <w:suppressAutoHyphens/>
              <w:rPr>
                <w:rFonts w:cs="Arial"/>
                <w:color w:val="0070C0"/>
                <w:sz w:val="18"/>
                <w:lang w:val="fr-CH"/>
              </w:rPr>
            </w:pPr>
            <w:r w:rsidRPr="00E10416">
              <w:rPr>
                <w:color w:val="0070C0"/>
                <w:sz w:val="18"/>
                <w:lang w:val="fr-CH"/>
              </w:rPr>
              <w:t>3.3</w:t>
            </w:r>
            <w:r w:rsidRPr="00E10416">
              <w:rPr>
                <w:color w:val="0070C0"/>
                <w:sz w:val="18"/>
                <w:lang w:val="fr-CH"/>
              </w:rPr>
              <w:tab/>
              <w:t>Ingénieur spécialisé en élaboration de projets de tracé</w:t>
            </w:r>
            <w:r w:rsidR="009359A8">
              <w:rPr>
                <w:color w:val="0070C0"/>
                <w:sz w:val="18"/>
                <w:lang w:val="fr-CH"/>
              </w:rPr>
              <w:t xml:space="preserve"> </w:t>
            </w:r>
            <w:r w:rsidRPr="009359A8">
              <w:rPr>
                <w:b/>
                <w:bCs/>
                <w:color w:val="0000FF"/>
                <w:sz w:val="18"/>
                <w:lang w:val="fr-CH"/>
              </w:rPr>
              <w:t>X %</w:t>
            </w:r>
          </w:p>
          <w:p w14:paraId="532F455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3.3.1</w:t>
            </w:r>
            <w:r w:rsidRPr="00E10416">
              <w:rPr>
                <w:color w:val="0070C0"/>
                <w:sz w:val="18"/>
                <w:lang w:val="fr-CH"/>
              </w:rPr>
              <w:tab/>
              <w:t>Une référence (comparabilité de la fonction et de l’ouvrage de référence avec la fonction et l’ouvrage du présent appel d'offres</w:t>
            </w:r>
            <w:r w:rsidRPr="009359A8">
              <w:rPr>
                <w:bCs/>
                <w:color w:val="0070C0"/>
                <w:sz w:val="18"/>
                <w:lang w:val="fr-CH"/>
              </w:rPr>
              <w:t xml:space="preserve">) </w:t>
            </w:r>
            <w:r w:rsidRPr="009359A8">
              <w:rPr>
                <w:b/>
                <w:bCs/>
                <w:color w:val="0000FF"/>
                <w:sz w:val="18"/>
                <w:lang w:val="fr-CH"/>
              </w:rPr>
              <w:t>x % ;</w:t>
            </w:r>
          </w:p>
          <w:p w14:paraId="5784ABA5"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17B9AEE3" w14:textId="77777777" w:rsidR="00E10416" w:rsidRPr="00E10416" w:rsidRDefault="00E10416" w:rsidP="00E10416">
            <w:pPr>
              <w:suppressAutoHyphens/>
              <w:ind w:left="720" w:hanging="720"/>
              <w:rPr>
                <w:rFonts w:cs="Arial"/>
                <w:color w:val="0070C0"/>
                <w:sz w:val="18"/>
                <w:highlight w:val="yellow"/>
                <w:lang w:val="fr-CH"/>
              </w:rPr>
            </w:pPr>
          </w:p>
          <w:p w14:paraId="4976FB0E" w14:textId="4AEB07C0" w:rsidR="00E10416" w:rsidRPr="00E10416" w:rsidRDefault="00E10416" w:rsidP="00E10416">
            <w:pPr>
              <w:suppressAutoHyphens/>
              <w:rPr>
                <w:rFonts w:cs="Arial"/>
                <w:color w:val="0070C0"/>
                <w:sz w:val="18"/>
                <w:lang w:val="fr-CH"/>
              </w:rPr>
            </w:pPr>
            <w:r w:rsidRPr="00E10416">
              <w:rPr>
                <w:color w:val="0070C0"/>
                <w:sz w:val="18"/>
                <w:lang w:val="fr-CH"/>
              </w:rPr>
              <w:t>3.4</w:t>
            </w:r>
            <w:r w:rsidRPr="00E10416">
              <w:rPr>
                <w:color w:val="0070C0"/>
                <w:sz w:val="18"/>
                <w:lang w:val="fr-CH"/>
              </w:rPr>
              <w:tab/>
              <w:t>Ingénieur spécialisé en élaboration de projets de tunnel</w:t>
            </w:r>
            <w:r w:rsidR="009359A8">
              <w:rPr>
                <w:color w:val="0070C0"/>
                <w:sz w:val="18"/>
                <w:lang w:val="fr-CH"/>
              </w:rPr>
              <w:t xml:space="preserve"> </w:t>
            </w:r>
            <w:r w:rsidRPr="009359A8">
              <w:rPr>
                <w:b/>
                <w:bCs/>
                <w:color w:val="0000FF"/>
                <w:sz w:val="18"/>
                <w:lang w:val="fr-CH"/>
              </w:rPr>
              <w:t>X %</w:t>
            </w:r>
          </w:p>
          <w:p w14:paraId="748A119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6FD1AEF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5A31FCCA" w14:textId="77777777" w:rsidR="00E10416" w:rsidRPr="00E10416" w:rsidRDefault="00E10416" w:rsidP="00E10416">
            <w:pPr>
              <w:suppressAutoHyphens/>
              <w:rPr>
                <w:rFonts w:cs="Arial"/>
                <w:color w:val="0070C0"/>
                <w:sz w:val="18"/>
                <w:lang w:val="fr-CH"/>
              </w:rPr>
            </w:pPr>
            <w:r w:rsidRPr="00E10416">
              <w:rPr>
                <w:color w:val="0070C0"/>
                <w:sz w:val="18"/>
                <w:lang w:val="fr-CH"/>
              </w:rPr>
              <w:t>3.5</w:t>
            </w:r>
            <w:r w:rsidRPr="00E10416">
              <w:rPr>
                <w:color w:val="0070C0"/>
                <w:sz w:val="18"/>
                <w:lang w:val="fr-CH"/>
              </w:rPr>
              <w:tab/>
              <w:t>Ingénieur spécialisé en élaboration de projets d’ouvrage d’art</w:t>
            </w:r>
            <w:r w:rsidRPr="00E10416">
              <w:rPr>
                <w:color w:val="0070C0"/>
                <w:sz w:val="18"/>
                <w:lang w:val="fr-CH"/>
              </w:rPr>
              <w:tab/>
            </w:r>
            <w:r w:rsidRPr="009359A8">
              <w:rPr>
                <w:b/>
                <w:bCs/>
                <w:color w:val="0000FF"/>
                <w:sz w:val="18"/>
                <w:lang w:val="fr-CH"/>
              </w:rPr>
              <w:t>X %</w:t>
            </w:r>
          </w:p>
          <w:p w14:paraId="4ABBC11A"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1FEBD59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A02378" w14:textId="76032A6F" w:rsidR="00E10416" w:rsidRPr="00E10416" w:rsidRDefault="00E10416" w:rsidP="00E10416">
            <w:pPr>
              <w:suppressAutoHyphens/>
              <w:rPr>
                <w:rFonts w:cs="Arial"/>
                <w:color w:val="0070C0"/>
                <w:sz w:val="18"/>
                <w:lang w:val="fr-CH"/>
              </w:rPr>
            </w:pPr>
            <w:r w:rsidRPr="00E10416">
              <w:rPr>
                <w:color w:val="0070C0"/>
                <w:sz w:val="18"/>
                <w:lang w:val="fr-CH"/>
              </w:rPr>
              <w:t>3.6</w:t>
            </w:r>
            <w:r w:rsidRPr="00E10416">
              <w:rPr>
                <w:color w:val="0070C0"/>
                <w:sz w:val="18"/>
                <w:lang w:val="fr-CH"/>
              </w:rPr>
              <w:tab/>
              <w:t>Ingénieur spécialisé en élaboration de projets EES</w:t>
            </w:r>
            <w:r w:rsidR="009359A8">
              <w:rPr>
                <w:color w:val="0070C0"/>
                <w:sz w:val="18"/>
                <w:lang w:val="fr-CH"/>
              </w:rPr>
              <w:t xml:space="preserve"> </w:t>
            </w:r>
            <w:r w:rsidRPr="009359A8">
              <w:rPr>
                <w:b/>
                <w:bCs/>
                <w:color w:val="0000FF"/>
                <w:sz w:val="18"/>
                <w:lang w:val="fr-CH"/>
              </w:rPr>
              <w:t>X %</w:t>
            </w:r>
          </w:p>
          <w:p w14:paraId="197D657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7AAA933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7CDFABE1" w14:textId="77777777" w:rsidR="00E10416" w:rsidRPr="00E10416" w:rsidRDefault="00E10416" w:rsidP="00E10416">
            <w:pPr>
              <w:suppressAutoHyphens/>
              <w:ind w:left="720" w:hanging="720"/>
              <w:rPr>
                <w:bCs/>
                <w:color w:val="0070C0"/>
                <w:sz w:val="18"/>
                <w:lang w:val="fr-CH"/>
              </w:rPr>
            </w:pPr>
          </w:p>
          <w:p w14:paraId="2A020663" w14:textId="63A9C9C9" w:rsidR="00E10416" w:rsidRPr="00E10416" w:rsidRDefault="00E10416" w:rsidP="009359A8">
            <w:pPr>
              <w:suppressAutoHyphens/>
              <w:rPr>
                <w:rFonts w:cs="Arial"/>
                <w:color w:val="0070C0"/>
                <w:sz w:val="18"/>
                <w:lang w:val="fr-CH"/>
              </w:rPr>
            </w:pPr>
            <w:r w:rsidRPr="00E10416">
              <w:rPr>
                <w:color w:val="0070C0"/>
                <w:sz w:val="18"/>
                <w:lang w:val="fr-CH"/>
              </w:rPr>
              <w:t>3.7</w:t>
            </w:r>
            <w:r w:rsidRPr="00E10416">
              <w:rPr>
                <w:color w:val="0070C0"/>
                <w:sz w:val="18"/>
                <w:lang w:val="fr-CH"/>
              </w:rPr>
              <w:tab/>
              <w:t>Spécialiste en élaboration et contrôle des</w:t>
            </w:r>
            <w:r w:rsidR="009359A8">
              <w:rPr>
                <w:rFonts w:cs="Arial"/>
                <w:color w:val="0070C0"/>
                <w:sz w:val="18"/>
                <w:lang w:val="fr-CH"/>
              </w:rPr>
              <w:t xml:space="preserve"> </w:t>
            </w:r>
            <w:r w:rsidRPr="00E10416">
              <w:rPr>
                <w:color w:val="0070C0"/>
                <w:sz w:val="18"/>
                <w:lang w:val="fr-CH"/>
              </w:rPr>
              <w:t xml:space="preserve">documents de soumission </w:t>
            </w:r>
            <w:r w:rsidRPr="009359A8">
              <w:rPr>
                <w:b/>
                <w:bCs/>
                <w:color w:val="0000FF"/>
                <w:sz w:val="18"/>
                <w:lang w:val="fr-CH"/>
              </w:rPr>
              <w:t>X %</w:t>
            </w:r>
          </w:p>
          <w:p w14:paraId="2ABBDE2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044758D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28DB12" w14:textId="77777777" w:rsidR="00E10416" w:rsidRPr="00E10416" w:rsidRDefault="00E10416" w:rsidP="00E10416">
            <w:pPr>
              <w:suppressAutoHyphens/>
              <w:ind w:left="720" w:hanging="720"/>
              <w:rPr>
                <w:rFonts w:cs="Arial"/>
                <w:color w:val="0070C0"/>
                <w:sz w:val="18"/>
                <w:lang w:val="fr-CH"/>
              </w:rPr>
            </w:pPr>
          </w:p>
          <w:p w14:paraId="7A6911A2" w14:textId="77777777" w:rsidR="00E10416" w:rsidRPr="00E10416" w:rsidRDefault="00E10416" w:rsidP="00E10416">
            <w:pPr>
              <w:suppressAutoHyphens/>
              <w:rPr>
                <w:rFonts w:cs="Arial"/>
                <w:color w:val="0070C0"/>
                <w:sz w:val="18"/>
                <w:lang w:val="fr-CH"/>
              </w:rPr>
            </w:pPr>
            <w:r w:rsidRPr="00E10416">
              <w:rPr>
                <w:color w:val="0070C0"/>
                <w:sz w:val="18"/>
                <w:lang w:val="fr-CH"/>
              </w:rPr>
              <w:t>3.8</w:t>
            </w:r>
            <w:r w:rsidRPr="00E10416">
              <w:rPr>
                <w:color w:val="0070C0"/>
                <w:sz w:val="18"/>
                <w:lang w:val="fr-CH"/>
              </w:rPr>
              <w:tab/>
              <w:t xml:space="preserve">Professionnel de l’environnement </w:t>
            </w:r>
            <w:r w:rsidRPr="009359A8">
              <w:rPr>
                <w:b/>
                <w:bCs/>
                <w:color w:val="0000FF"/>
                <w:sz w:val="18"/>
                <w:lang w:val="fr-CH"/>
              </w:rPr>
              <w:t>X %</w:t>
            </w:r>
          </w:p>
          <w:p w14:paraId="2BD67AB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E2EE33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7D0D223" w14:textId="77777777" w:rsidR="00E10416" w:rsidRPr="00E10416" w:rsidRDefault="00E10416" w:rsidP="00E10416">
            <w:pPr>
              <w:suppressAutoHyphens/>
              <w:rPr>
                <w:rFonts w:cs="Arial"/>
                <w:color w:val="0070C0"/>
                <w:sz w:val="18"/>
                <w:lang w:val="fr-CH"/>
              </w:rPr>
            </w:pPr>
            <w:r w:rsidRPr="00E10416">
              <w:rPr>
                <w:color w:val="0070C0"/>
                <w:sz w:val="18"/>
                <w:lang w:val="fr-CH"/>
              </w:rPr>
              <w:t>3.9</w:t>
            </w:r>
            <w:r w:rsidRPr="00E10416">
              <w:rPr>
                <w:color w:val="0070C0"/>
                <w:sz w:val="18"/>
                <w:lang w:val="fr-CH"/>
              </w:rPr>
              <w:tab/>
              <w:t xml:space="preserve">Professionnel du trafic </w:t>
            </w:r>
            <w:r w:rsidRPr="009359A8">
              <w:rPr>
                <w:b/>
                <w:bCs/>
                <w:color w:val="0000FF"/>
                <w:sz w:val="18"/>
                <w:lang w:val="fr-CH"/>
              </w:rPr>
              <w:t>X %</w:t>
            </w:r>
          </w:p>
          <w:p w14:paraId="311A51E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9C58FF8"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30F0A4" w14:textId="77777777" w:rsidR="00E10416" w:rsidRPr="000A09CD" w:rsidRDefault="00E10416" w:rsidP="00E10416">
            <w:pPr>
              <w:suppressAutoHyphens/>
              <w:rPr>
                <w:rFonts w:cs="Arial"/>
                <w:color w:val="0070C0"/>
                <w:sz w:val="18"/>
              </w:rPr>
            </w:pPr>
            <w:r w:rsidRPr="005F529C">
              <w:rPr>
                <w:color w:val="0070C0"/>
                <w:sz w:val="18"/>
              </w:rPr>
              <w:t>- etc.</w:t>
            </w:r>
          </w:p>
          <w:p w14:paraId="0AEF0204" w14:textId="2E7C79A7" w:rsidR="00E10416" w:rsidRPr="00FE3DDF" w:rsidRDefault="00E10416"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155262" w14:paraId="12C79BA9"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EA3979">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EA3979">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5587ED" w:rsidR="00882935" w:rsidRDefault="00155262"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w:t>
            </w:r>
            <w:r w:rsidR="000F2E38">
              <w:rPr>
                <w:rFonts w:cs="Arial"/>
                <w:sz w:val="18"/>
                <w:szCs w:val="18"/>
                <w:lang w:val="it-CH"/>
              </w:rPr>
              <w:t>tions dans les</w:t>
            </w:r>
            <w:r w:rsidR="00882935">
              <w:rPr>
                <w:rFonts w:cs="Arial"/>
                <w:sz w:val="18"/>
                <w:szCs w:val="18"/>
                <w:lang w:val="it-CH"/>
              </w:rPr>
              <w:t xml:space="preserve"> document</w:t>
            </w:r>
            <w:r w:rsidR="000F2E38">
              <w:rPr>
                <w:rFonts w:cs="Arial"/>
                <w:sz w:val="18"/>
                <w:szCs w:val="18"/>
                <w:lang w:val="it-CH"/>
              </w:rPr>
              <w:t>s</w:t>
            </w:r>
          </w:p>
          <w:p w14:paraId="4213823E" w14:textId="063A1CA7" w:rsidR="00882935" w:rsidRPr="003B4494" w:rsidRDefault="00882935" w:rsidP="00882935">
            <w:pPr>
              <w:suppressAutoHyphens/>
              <w:rPr>
                <w:rFonts w:cs="Arial"/>
                <w:sz w:val="18"/>
                <w:szCs w:val="18"/>
                <w:highlight w:val="green"/>
                <w:lang w:val="it-IT"/>
              </w:rPr>
            </w:pPr>
          </w:p>
        </w:tc>
      </w:tr>
      <w:tr w:rsidR="00E15FAF" w:rsidRPr="00155262" w14:paraId="3E398015" w14:textId="77777777" w:rsidTr="00EA3979">
        <w:trPr>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1D0873B7"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r</w:t>
            </w:r>
            <w:r w:rsidRPr="00CB54BC">
              <w:rPr>
                <w:rFonts w:cs="Arial"/>
                <w:b/>
                <w:bCs/>
                <w:color w:val="FF0000"/>
                <w:sz w:val="24"/>
                <w:szCs w:val="28"/>
                <w:highlight w:val="yellow"/>
                <w:u w:val="single"/>
                <w:lang w:val="fr-CH"/>
              </w:rPr>
              <w:t xml:space="preserve"> </w:t>
            </w:r>
            <w:r w:rsidR="00CB54BC" w:rsidRPr="00CB54BC">
              <w:rPr>
                <w:rFonts w:cs="Arial"/>
                <w:b/>
                <w:bCs/>
                <w:color w:val="FF0000"/>
                <w:sz w:val="24"/>
                <w:szCs w:val="28"/>
                <w:highlight w:val="yellow"/>
                <w:u w:val="single"/>
                <w:lang w:val="fr-CH"/>
              </w:rPr>
              <w:t>BHU</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77777777"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Documents de l’offre de prestations d’appui au maître d’ouvrage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155262" w14:paraId="0A2E85FF" w14:textId="77777777" w:rsidTr="00EA3979">
        <w:trPr>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43"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641C34" w:rsidRPr="003752D6" w14:paraId="25855B88" w14:textId="77777777" w:rsidTr="00EA3979">
        <w:trPr>
          <w:cnfStyle w:val="000000100000" w:firstRow="0" w:lastRow="0" w:firstColumn="0" w:lastColumn="0" w:oddVBand="0" w:evenVBand="0" w:oddHBand="1" w:evenHBand="0" w:firstRowFirstColumn="0" w:firstRowLastColumn="0" w:lastRowFirstColumn="0" w:lastRowLastColumn="0"/>
          <w:trHeight w:val="790"/>
        </w:trPr>
        <w:tc>
          <w:tcPr>
            <w:tcW w:w="508" w:type="dxa"/>
          </w:tcPr>
          <w:p w14:paraId="3D1B5E54" w14:textId="77777777" w:rsidR="00641C34" w:rsidRDefault="00641C34" w:rsidP="00641C3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8DC8A4E" w14:textId="5DFE8AF7" w:rsidR="00641C34" w:rsidRPr="005E195C" w:rsidRDefault="00641C34" w:rsidP="00641C34">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4D4EA48E" w14:textId="3094293B" w:rsidR="00641C34" w:rsidRPr="003752D6" w:rsidRDefault="00641C34" w:rsidP="00641C34">
            <w:pPr>
              <w:rPr>
                <w:rFonts w:cs="Arial"/>
                <w:b/>
                <w:bCs/>
                <w:sz w:val="18"/>
                <w:szCs w:val="18"/>
                <w:lang w:val="it-CH"/>
              </w:rPr>
            </w:pPr>
            <w:r w:rsidRPr="003752D6">
              <w:rPr>
                <w:rFonts w:cs="Arial"/>
                <w:b/>
                <w:bCs/>
                <w:sz w:val="18"/>
                <w:szCs w:val="18"/>
                <w:lang w:val="it-CH"/>
              </w:rPr>
              <w:t xml:space="preserve">Communauté de soumissionnaires </w:t>
            </w:r>
          </w:p>
          <w:p w14:paraId="1FB2C341" w14:textId="77777777" w:rsidR="00641C34" w:rsidRPr="003752D6" w:rsidRDefault="00641C34" w:rsidP="006F36E0">
            <w:pPr>
              <w:rPr>
                <w:rFonts w:cs="Arial"/>
                <w:b/>
                <w:bCs/>
                <w:sz w:val="18"/>
                <w:szCs w:val="18"/>
                <w:lang w:val="it-CH"/>
              </w:rPr>
            </w:pPr>
          </w:p>
        </w:tc>
        <w:tc>
          <w:tcPr>
            <w:tcW w:w="6945" w:type="dxa"/>
          </w:tcPr>
          <w:p w14:paraId="1F527E3B" w14:textId="77777777" w:rsidR="00641C34" w:rsidRPr="003752D6" w:rsidRDefault="00155262" w:rsidP="00641C3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20442157"/>
                <w14:checkbox>
                  <w14:checked w14:val="0"/>
                  <w14:checkedState w14:val="2612" w14:font="MS Gothic"/>
                  <w14:uncheckedState w14:val="2610" w14:font="MS Gothic"/>
                </w14:checkbox>
              </w:sdtPr>
              <w:sdtEndPr/>
              <w:sdtContent>
                <w:r w:rsidR="00641C34" w:rsidRPr="003752D6">
                  <w:rPr>
                    <w:rFonts w:ascii="MS Gothic" w:eastAsia="MS Gothic" w:hAnsi="MS Gothic" w:hint="eastAsia"/>
                    <w:color w:val="0000FF"/>
                    <w:sz w:val="18"/>
                    <w:lang w:val="fr-CH"/>
                  </w:rPr>
                  <w:t>☐</w:t>
                </w:r>
              </w:sdtContent>
            </w:sdt>
            <w:r w:rsidR="00641C34" w:rsidRPr="003752D6">
              <w:rPr>
                <w:color w:val="0000FF"/>
                <w:sz w:val="18"/>
                <w:lang w:val="fr-CH"/>
              </w:rPr>
              <w:t xml:space="preserve"> </w:t>
            </w:r>
            <w:r w:rsidR="00641C34">
              <w:rPr>
                <w:color w:val="0000FF"/>
                <w:sz w:val="18"/>
                <w:lang w:val="fr-CH"/>
              </w:rPr>
              <w:t>Autorisée</w:t>
            </w:r>
          </w:p>
          <w:p w14:paraId="3AC1575B" w14:textId="77777777" w:rsidR="00641C34" w:rsidRPr="003752D6" w:rsidRDefault="00155262" w:rsidP="00641C3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526521525"/>
                <w14:checkbox>
                  <w14:checked w14:val="0"/>
                  <w14:checkedState w14:val="2612" w14:font="MS Gothic"/>
                  <w14:uncheckedState w14:val="2610" w14:font="MS Gothic"/>
                </w14:checkbox>
              </w:sdtPr>
              <w:sdtEndPr/>
              <w:sdtContent>
                <w:r w:rsidR="00641C34" w:rsidRPr="003752D6">
                  <w:rPr>
                    <w:rFonts w:ascii="Segoe UI Symbol" w:hAnsi="Segoe UI Symbol" w:cs="Segoe UI Symbol"/>
                    <w:color w:val="0000FF"/>
                    <w:sz w:val="18"/>
                    <w:lang w:val="fr-CH"/>
                  </w:rPr>
                  <w:t>☐</w:t>
                </w:r>
              </w:sdtContent>
            </w:sdt>
            <w:r w:rsidR="00641C34" w:rsidRPr="003752D6">
              <w:rPr>
                <w:color w:val="0000FF"/>
                <w:sz w:val="18"/>
                <w:lang w:val="fr-CH"/>
              </w:rPr>
              <w:t xml:space="preserve"> Pas autorisée</w:t>
            </w:r>
          </w:p>
          <w:p w14:paraId="27F96430" w14:textId="77777777" w:rsidR="00641C34" w:rsidRPr="003752D6" w:rsidRDefault="00641C34" w:rsidP="00EB7D04">
            <w:pPr>
              <w:tabs>
                <w:tab w:val="left" w:pos="497"/>
                <w:tab w:val="left" w:pos="2468"/>
                <w:tab w:val="left" w:pos="2907"/>
                <w:tab w:val="left" w:pos="4962"/>
              </w:tabs>
              <w:suppressAutoHyphens/>
              <w:spacing w:line="240" w:lineRule="auto"/>
              <w:rPr>
                <w:color w:val="0000FF"/>
                <w:sz w:val="18"/>
                <w:lang w:val="fr-CH"/>
              </w:rPr>
            </w:pPr>
          </w:p>
        </w:tc>
      </w:tr>
      <w:tr w:rsidR="00AF00E6" w:rsidRPr="00641C34" w14:paraId="688FF264" w14:textId="77777777" w:rsidTr="00EA3979">
        <w:trPr>
          <w:trHeight w:val="561"/>
        </w:trPr>
        <w:tc>
          <w:tcPr>
            <w:tcW w:w="508" w:type="dxa"/>
          </w:tcPr>
          <w:p w14:paraId="050A279F" w14:textId="77777777" w:rsidR="00AF00E6" w:rsidRDefault="00AF00E6" w:rsidP="00AF00E6">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0E38AB48" w14:textId="77777777" w:rsidR="00AF00E6" w:rsidRPr="006F36E0" w:rsidRDefault="00AF00E6" w:rsidP="000616FF">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F0F92D1" w14:textId="20B1B2EF" w:rsidR="00AF00E6" w:rsidRPr="00AF00E6" w:rsidRDefault="00AF00E6" w:rsidP="00641C34">
            <w:pPr>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7B62FF24"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EndPr/>
              <w:sdtContent>
                <w:r w:rsidR="00AF00E6" w:rsidRPr="003752D6">
                  <w:rPr>
                    <w:rFonts w:ascii="MS Gothic" w:eastAsia="MS Gothic" w:hAnsi="MS Gothic" w:hint="eastAsia"/>
                    <w:color w:val="0000FF"/>
                    <w:sz w:val="18"/>
                    <w:lang w:val="fr-CH"/>
                  </w:rPr>
                  <w:t>☐</w:t>
                </w:r>
              </w:sdtContent>
            </w:sdt>
            <w:r w:rsidR="00AF00E6" w:rsidRPr="003752D6">
              <w:rPr>
                <w:color w:val="0000FF"/>
                <w:sz w:val="18"/>
                <w:lang w:val="fr-CH"/>
              </w:rPr>
              <w:t xml:space="preserve"> </w:t>
            </w:r>
            <w:r w:rsidR="00AF00E6">
              <w:rPr>
                <w:color w:val="0000FF"/>
                <w:sz w:val="18"/>
                <w:lang w:val="fr-CH"/>
              </w:rPr>
              <w:t>Autorisée</w:t>
            </w:r>
          </w:p>
          <w:p w14:paraId="1FE2FC98"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EndPr/>
              <w:sdtContent>
                <w:r w:rsidR="00AF00E6" w:rsidRPr="003752D6">
                  <w:rPr>
                    <w:rFonts w:ascii="Segoe UI Symbol" w:hAnsi="Segoe UI Symbol" w:cs="Segoe UI Symbol"/>
                    <w:color w:val="0000FF"/>
                    <w:sz w:val="18"/>
                    <w:lang w:val="fr-CH"/>
                  </w:rPr>
                  <w:t>☐</w:t>
                </w:r>
              </w:sdtContent>
            </w:sdt>
            <w:r w:rsidR="00AF00E6" w:rsidRPr="003752D6">
              <w:rPr>
                <w:color w:val="0000FF"/>
                <w:sz w:val="18"/>
                <w:lang w:val="fr-CH"/>
              </w:rPr>
              <w:t xml:space="preserve"> Pas autorisée</w:t>
            </w:r>
          </w:p>
          <w:p w14:paraId="03803578" w14:textId="77777777" w:rsidR="00AF00E6" w:rsidRPr="000E4DD0" w:rsidRDefault="00AF00E6" w:rsidP="000E4DD0">
            <w:pPr>
              <w:pStyle w:val="Standart"/>
              <w:tabs>
                <w:tab w:val="left" w:pos="490"/>
              </w:tabs>
              <w:suppressAutoHyphens/>
              <w:rPr>
                <w:sz w:val="18"/>
                <w:lang w:val="fr-CH"/>
              </w:rPr>
            </w:pPr>
          </w:p>
        </w:tc>
      </w:tr>
      <w:tr w:rsidR="00766E98" w:rsidRPr="00155262" w14:paraId="288C4F67"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7CB46F5" w14:textId="574413F4" w:rsidR="00641C34" w:rsidRPr="00AF00E6" w:rsidRDefault="004E2CA7" w:rsidP="00641C34">
            <w:pPr>
              <w:rPr>
                <w:color w:val="auto"/>
                <w:sz w:val="18"/>
                <w:lang w:val="fr-CH"/>
              </w:rPr>
            </w:pPr>
            <w:r w:rsidRPr="00AF00E6">
              <w:rPr>
                <w:color w:val="auto"/>
                <w:sz w:val="18"/>
                <w:lang w:val="fr-CH"/>
              </w:rPr>
              <w:t>Remarques, si « autorisée » est choisi</w:t>
            </w:r>
            <w:r w:rsidR="00641C34" w:rsidRPr="00AF00E6">
              <w:rPr>
                <w:color w:val="auto"/>
                <w:sz w:val="18"/>
                <w:lang w:val="fr-CH"/>
              </w:rPr>
              <w:t xml:space="preserve"> en « Communautés de soumissionnaires »</w:t>
            </w:r>
          </w:p>
          <w:p w14:paraId="00F40FFF" w14:textId="0C6E0763" w:rsidR="00BD5838" w:rsidRPr="00AF00E6" w:rsidRDefault="00BD5838" w:rsidP="001D1831">
            <w:pPr>
              <w:tabs>
                <w:tab w:val="left" w:pos="426"/>
                <w:tab w:val="left" w:pos="4962"/>
              </w:tabs>
              <w:suppressAutoHyphens/>
              <w:spacing w:line="240" w:lineRule="auto"/>
              <w:ind w:left="426" w:hanging="426"/>
              <w:rPr>
                <w:rFonts w:cs="Arial"/>
                <w:color w:val="auto"/>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AF00E6" w:rsidRPr="006C6EEC" w14:paraId="54759DF3" w14:textId="77777777" w:rsidTr="00EA3979">
        <w:trPr>
          <w:trHeight w:val="561"/>
        </w:trPr>
        <w:tc>
          <w:tcPr>
            <w:tcW w:w="508" w:type="dxa"/>
          </w:tcPr>
          <w:p w14:paraId="0AE340A8" w14:textId="77777777" w:rsidR="00AF00E6" w:rsidRDefault="00AF00E6" w:rsidP="00AF00E6">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408606F" w14:textId="4B34199D" w:rsidR="00AF00E6" w:rsidRPr="005E195C" w:rsidRDefault="00AF00E6" w:rsidP="00AF00E6">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3037" w:type="dxa"/>
          </w:tcPr>
          <w:p w14:paraId="406848E8" w14:textId="3B509B7C" w:rsidR="00AF00E6" w:rsidRPr="004E2CA7" w:rsidRDefault="00AF00E6" w:rsidP="004E2CA7">
            <w:pPr>
              <w:rPr>
                <w:rFonts w:cs="Arial"/>
                <w:b/>
                <w:bCs/>
                <w:sz w:val="18"/>
                <w:szCs w:val="18"/>
                <w:lang w:val="it-CH"/>
              </w:rPr>
            </w:pPr>
            <w:r w:rsidRPr="004E2CA7">
              <w:rPr>
                <w:rFonts w:cs="Arial"/>
                <w:b/>
                <w:bCs/>
                <w:sz w:val="18"/>
                <w:szCs w:val="18"/>
                <w:lang w:val="it-CH"/>
              </w:rPr>
              <w:t>Sous-traitant</w:t>
            </w:r>
          </w:p>
        </w:tc>
        <w:tc>
          <w:tcPr>
            <w:tcW w:w="6945" w:type="dxa"/>
          </w:tcPr>
          <w:p w14:paraId="012E92B2"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765408287"/>
                <w14:checkbox>
                  <w14:checked w14:val="0"/>
                  <w14:checkedState w14:val="2612" w14:font="MS Gothic"/>
                  <w14:uncheckedState w14:val="2610" w14:font="MS Gothic"/>
                </w14:checkbox>
              </w:sdtPr>
              <w:sdtEndPr/>
              <w:sdtContent>
                <w:r w:rsidR="00AF00E6" w:rsidRPr="003752D6">
                  <w:rPr>
                    <w:rFonts w:ascii="MS Gothic" w:eastAsia="MS Gothic" w:hAnsi="MS Gothic" w:hint="eastAsia"/>
                    <w:color w:val="0000FF"/>
                    <w:sz w:val="18"/>
                    <w:lang w:val="fr-CH"/>
                  </w:rPr>
                  <w:t>☐</w:t>
                </w:r>
              </w:sdtContent>
            </w:sdt>
            <w:r w:rsidR="00AF00E6" w:rsidRPr="003752D6">
              <w:rPr>
                <w:color w:val="0000FF"/>
                <w:sz w:val="18"/>
                <w:lang w:val="fr-CH"/>
              </w:rPr>
              <w:t xml:space="preserve"> </w:t>
            </w:r>
            <w:r w:rsidR="00AF00E6">
              <w:rPr>
                <w:color w:val="0000FF"/>
                <w:sz w:val="18"/>
                <w:lang w:val="fr-CH"/>
              </w:rPr>
              <w:t>Autorisée</w:t>
            </w:r>
          </w:p>
          <w:p w14:paraId="72BE73E1"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09541943"/>
                <w14:checkbox>
                  <w14:checked w14:val="0"/>
                  <w14:checkedState w14:val="2612" w14:font="MS Gothic"/>
                  <w14:uncheckedState w14:val="2610" w14:font="MS Gothic"/>
                </w14:checkbox>
              </w:sdtPr>
              <w:sdtEndPr/>
              <w:sdtContent>
                <w:r w:rsidR="00AF00E6" w:rsidRPr="003752D6">
                  <w:rPr>
                    <w:rFonts w:ascii="Segoe UI Symbol" w:hAnsi="Segoe UI Symbol" w:cs="Segoe UI Symbol"/>
                    <w:color w:val="0000FF"/>
                    <w:sz w:val="18"/>
                    <w:lang w:val="fr-CH"/>
                  </w:rPr>
                  <w:t>☐</w:t>
                </w:r>
              </w:sdtContent>
            </w:sdt>
            <w:r w:rsidR="00AF00E6" w:rsidRPr="003752D6">
              <w:rPr>
                <w:color w:val="0000FF"/>
                <w:sz w:val="18"/>
                <w:lang w:val="fr-CH"/>
              </w:rPr>
              <w:t xml:space="preserve"> Pas autorisée</w:t>
            </w:r>
          </w:p>
          <w:p w14:paraId="7BC1CA2A" w14:textId="77777777" w:rsidR="00AF00E6" w:rsidRPr="003752D6" w:rsidRDefault="00AF00E6" w:rsidP="008A1A0C">
            <w:pPr>
              <w:tabs>
                <w:tab w:val="left" w:pos="497"/>
                <w:tab w:val="left" w:pos="2468"/>
                <w:tab w:val="left" w:pos="2907"/>
                <w:tab w:val="left" w:pos="4962"/>
              </w:tabs>
              <w:suppressAutoHyphens/>
              <w:spacing w:line="240" w:lineRule="auto"/>
              <w:rPr>
                <w:color w:val="0000FF"/>
                <w:sz w:val="18"/>
                <w:lang w:val="fr-CH"/>
              </w:rPr>
            </w:pPr>
          </w:p>
        </w:tc>
      </w:tr>
      <w:tr w:rsidR="00AF00E6" w:rsidRPr="00641C34" w14:paraId="76B2EEC5"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60697E7" w14:textId="77777777" w:rsidR="00AF00E6" w:rsidRDefault="00AF00E6" w:rsidP="00AF00E6">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001EBF8C" w14:textId="77777777" w:rsidR="00AF00E6" w:rsidRPr="001D42E7" w:rsidRDefault="00AF00E6" w:rsidP="000616FF">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6A71A41" w14:textId="5645A017" w:rsidR="00AF00E6" w:rsidRPr="00AF00E6" w:rsidRDefault="00AF00E6" w:rsidP="001D1831">
            <w:pPr>
              <w:tabs>
                <w:tab w:val="left" w:pos="426"/>
                <w:tab w:val="left" w:pos="4962"/>
              </w:tabs>
              <w:suppressAutoHyphens/>
              <w:spacing w:line="240" w:lineRule="auto"/>
              <w:ind w:left="426" w:hanging="426"/>
              <w:rPr>
                <w:color w:val="auto"/>
                <w:sz w:val="18"/>
                <w:lang w:val="fr-CH"/>
              </w:rPr>
            </w:pPr>
            <w:r w:rsidRPr="00AF00E6">
              <w:rPr>
                <w:color w:val="auto"/>
                <w:sz w:val="18"/>
                <w:lang w:val="fr-CH"/>
              </w:rPr>
              <w:t>Participation multiple de sous-traitants</w:t>
            </w:r>
          </w:p>
        </w:tc>
        <w:tc>
          <w:tcPr>
            <w:tcW w:w="6945" w:type="dxa"/>
          </w:tcPr>
          <w:p w14:paraId="7FFD1BF1"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EndPr/>
              <w:sdtContent>
                <w:r w:rsidR="00AF00E6" w:rsidRPr="003752D6">
                  <w:rPr>
                    <w:rFonts w:ascii="MS Gothic" w:eastAsia="MS Gothic" w:hAnsi="MS Gothic" w:hint="eastAsia"/>
                    <w:color w:val="0000FF"/>
                    <w:sz w:val="18"/>
                    <w:lang w:val="fr-CH"/>
                  </w:rPr>
                  <w:t>☐</w:t>
                </w:r>
              </w:sdtContent>
            </w:sdt>
            <w:r w:rsidR="00AF00E6" w:rsidRPr="003752D6">
              <w:rPr>
                <w:color w:val="0000FF"/>
                <w:sz w:val="18"/>
                <w:lang w:val="fr-CH"/>
              </w:rPr>
              <w:t xml:space="preserve"> </w:t>
            </w:r>
            <w:r w:rsidR="00AF00E6">
              <w:rPr>
                <w:color w:val="0000FF"/>
                <w:sz w:val="18"/>
                <w:lang w:val="fr-CH"/>
              </w:rPr>
              <w:t>Autorisée</w:t>
            </w:r>
          </w:p>
          <w:p w14:paraId="2C25F692" w14:textId="77777777" w:rsidR="00AF00E6" w:rsidRPr="003752D6" w:rsidRDefault="00155262" w:rsidP="00AF00E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EndPr/>
              <w:sdtContent>
                <w:r w:rsidR="00AF00E6" w:rsidRPr="003752D6">
                  <w:rPr>
                    <w:rFonts w:ascii="Segoe UI Symbol" w:hAnsi="Segoe UI Symbol" w:cs="Segoe UI Symbol"/>
                    <w:color w:val="0000FF"/>
                    <w:sz w:val="18"/>
                    <w:lang w:val="fr-CH"/>
                  </w:rPr>
                  <w:t>☐</w:t>
                </w:r>
              </w:sdtContent>
            </w:sdt>
            <w:r w:rsidR="00AF00E6" w:rsidRPr="003752D6">
              <w:rPr>
                <w:color w:val="0000FF"/>
                <w:sz w:val="18"/>
                <w:lang w:val="fr-CH"/>
              </w:rPr>
              <w:t xml:space="preserve"> Pas autorisée</w:t>
            </w:r>
          </w:p>
          <w:p w14:paraId="43A6F287" w14:textId="77777777" w:rsidR="00AF00E6" w:rsidRPr="00775A10" w:rsidRDefault="00AF00E6" w:rsidP="00775A10">
            <w:pPr>
              <w:tabs>
                <w:tab w:val="left" w:pos="490"/>
              </w:tabs>
              <w:suppressAutoHyphens/>
              <w:spacing w:line="240" w:lineRule="auto"/>
              <w:textboxTightWrap w:val="firstAndLastLine"/>
              <w:rPr>
                <w:sz w:val="18"/>
                <w:lang w:val="fr-CH"/>
              </w:rPr>
            </w:pPr>
          </w:p>
        </w:tc>
      </w:tr>
      <w:tr w:rsidR="00766E98" w:rsidRPr="00155262" w14:paraId="2B5C4598" w14:textId="77777777" w:rsidTr="00EA3979">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FA82C90" w14:textId="1BD9B6E6" w:rsidR="007970CC" w:rsidRPr="00D76F41" w:rsidRDefault="009D0D82" w:rsidP="001D1831">
            <w:pPr>
              <w:tabs>
                <w:tab w:val="left" w:pos="426"/>
                <w:tab w:val="left" w:pos="4962"/>
              </w:tabs>
              <w:suppressAutoHyphens/>
              <w:spacing w:line="240" w:lineRule="auto"/>
              <w:ind w:left="426" w:hanging="426"/>
              <w:rPr>
                <w:rFonts w:cs="Arial"/>
                <w:color w:val="auto"/>
                <w:sz w:val="18"/>
                <w:szCs w:val="18"/>
                <w:lang w:val="fr-CH"/>
              </w:rPr>
            </w:pPr>
            <w:r w:rsidRPr="00AF00E6">
              <w:rPr>
                <w:color w:val="auto"/>
                <w:sz w:val="18"/>
                <w:lang w:val="fr-CH"/>
              </w:rPr>
              <w:t xml:space="preserve">Remarques, si « autorisée » est </w:t>
            </w:r>
            <w:r w:rsidRPr="00D76F41">
              <w:rPr>
                <w:color w:val="auto"/>
                <w:sz w:val="18"/>
                <w:lang w:val="fr-CH"/>
              </w:rPr>
              <w:t>choisi</w:t>
            </w:r>
            <w:r w:rsidRPr="00D76F41">
              <w:rPr>
                <w:rFonts w:cs="Arial"/>
                <w:color w:val="auto"/>
                <w:sz w:val="18"/>
                <w:szCs w:val="18"/>
                <w:lang w:val="fr-CH"/>
              </w:rPr>
              <w:t xml:space="preserve"> </w:t>
            </w:r>
            <w:r w:rsidR="00D76F41" w:rsidRPr="00D76F41">
              <w:rPr>
                <w:rFonts w:cs="Arial"/>
                <w:color w:val="auto"/>
                <w:sz w:val="18"/>
                <w:szCs w:val="18"/>
                <w:lang w:val="fr-CH"/>
              </w:rPr>
              <w:t>en « </w:t>
            </w:r>
            <w:r w:rsidR="00D76F41" w:rsidRPr="00D76F41">
              <w:rPr>
                <w:rFonts w:cs="Arial"/>
                <w:sz w:val="18"/>
                <w:szCs w:val="18"/>
                <w:lang w:val="fr-CH"/>
              </w:rPr>
              <w:t>Sous-traitant</w:t>
            </w:r>
            <w:r w:rsidR="00D76F41" w:rsidRPr="00D76F41">
              <w:rPr>
                <w:rFonts w:cs="Arial"/>
                <w:b/>
                <w:bCs/>
                <w:sz w:val="18"/>
                <w:szCs w:val="18"/>
                <w:lang w:val="fr-CH"/>
              </w:rPr>
              <w:t> »</w:t>
            </w:r>
          </w:p>
          <w:p w14:paraId="29E7A072" w14:textId="1B44FE6A" w:rsidR="004E5FEC" w:rsidRPr="00AF00E6" w:rsidRDefault="004E5FEC" w:rsidP="001D1831">
            <w:pPr>
              <w:tabs>
                <w:tab w:val="left" w:pos="426"/>
                <w:tab w:val="left" w:pos="4962"/>
              </w:tabs>
              <w:suppressAutoHyphens/>
              <w:spacing w:line="240" w:lineRule="auto"/>
              <w:ind w:left="426" w:hanging="426"/>
              <w:rPr>
                <w:rFonts w:cs="Arial"/>
                <w:color w:val="auto"/>
                <w:sz w:val="18"/>
                <w:szCs w:val="18"/>
                <w:highlight w:val="cyan"/>
                <w:lang w:val="fr-CH"/>
              </w:rPr>
            </w:pPr>
          </w:p>
        </w:tc>
        <w:tc>
          <w:tcPr>
            <w:tcW w:w="6945" w:type="dxa"/>
          </w:tcPr>
          <w:p w14:paraId="1201A485" w14:textId="5DF693E3" w:rsidR="00775A10" w:rsidRPr="00775A10" w:rsidRDefault="00155262"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w:t>
            </w:r>
            <w:r w:rsidR="00CB54BC">
              <w:rPr>
                <w:color w:val="auto"/>
                <w:sz w:val="18"/>
                <w:lang w:val="fr-CH"/>
              </w:rPr>
              <w:t xml:space="preserve"> </w:t>
            </w:r>
            <w:r w:rsidR="00775A10" w:rsidRPr="00775A10">
              <w:rPr>
                <w:color w:val="0000FF"/>
                <w:sz w:val="18"/>
                <w:lang w:val="fr-CH"/>
              </w:rPr>
              <w:t xml:space="preserve">pas plus de </w:t>
            </w:r>
            <w:r w:rsidR="007970CC" w:rsidRPr="00CB54BC">
              <w:rPr>
                <w:color w:val="0000FF"/>
                <w:sz w:val="18"/>
                <w:szCs w:val="18"/>
                <w:lang w:val="fr-CH"/>
              </w:rPr>
              <w:t>50%</w:t>
            </w:r>
            <w:r w:rsidR="007970CC" w:rsidRPr="00CB54BC">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554693" cy="242004"/>
                          </a:xfrm>
                          <a:prstGeom prst="rect">
                            <a:avLst/>
                          </a:prstGeom>
                        </pic:spPr>
                      </pic:pic>
                    </a:graphicData>
                  </a:graphic>
                </wp:inline>
              </w:drawing>
            </w:r>
          </w:p>
        </w:tc>
      </w:tr>
      <w:tr w:rsidR="00766E98" w:rsidRPr="00155262" w14:paraId="2F1220DC" w14:textId="77777777" w:rsidTr="00EA3979">
        <w:trPr>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4B31F64" w:rsidR="00A441A6" w:rsidRPr="00DE4D48" w:rsidRDefault="00277198" w:rsidP="00DE4D48">
            <w:pPr>
              <w:tabs>
                <w:tab w:val="left" w:pos="4962"/>
              </w:tabs>
              <w:suppressAutoHyphens/>
              <w:spacing w:line="240" w:lineRule="auto"/>
              <w:rPr>
                <w:rFonts w:cs="Arial"/>
                <w:sz w:val="18"/>
                <w:szCs w:val="18"/>
                <w:highlight w:val="cyan"/>
                <w:lang w:val="fr-CH"/>
              </w:rPr>
            </w:pPr>
            <w:r w:rsidRPr="00D759CC">
              <w:rPr>
                <w:rFonts w:cs="Arial"/>
                <w:sz w:val="18"/>
                <w:szCs w:val="18"/>
                <w:lang w:val="fr-CH"/>
              </w:rPr>
              <w:t>Soumissionaires admis à la procédure et préimpliqués</w:t>
            </w:r>
          </w:p>
        </w:tc>
        <w:tc>
          <w:tcPr>
            <w:tcW w:w="6945" w:type="dxa"/>
          </w:tcPr>
          <w:p w14:paraId="3425E406" w14:textId="2EAE04B9" w:rsidR="001812DF" w:rsidRPr="00A11815"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A11815">
              <w:rPr>
                <w:color w:val="auto"/>
                <w:sz w:val="18"/>
                <w:lang w:val="fr-CH"/>
              </w:rPr>
              <w:t>et a terminé son mandat</w:t>
            </w:r>
            <w:r w:rsidRPr="001812DF">
              <w:rPr>
                <w:color w:val="0000FF"/>
                <w:sz w:val="18"/>
                <w:lang w:val="fr-CH"/>
              </w:rPr>
              <w:t xml:space="preserve">. </w:t>
            </w:r>
            <w:r w:rsidRPr="00A11815">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A11815">
              <w:rPr>
                <w:color w:val="auto"/>
                <w:sz w:val="18"/>
                <w:lang w:val="fr-CH"/>
              </w:rPr>
              <w:t>Le délai de présentation d’une éventuelle offre par l’entreprise pré-impliquée ou par la communauté de soumissionnaires dont elle fait partie expire le [</w:t>
            </w:r>
            <w:r w:rsidRPr="002E2C27">
              <w:rPr>
                <w:color w:val="0000FF"/>
                <w:sz w:val="18"/>
                <w:lang w:val="fr-CH"/>
              </w:rPr>
              <w:t>ajouter la date</w:t>
            </w:r>
            <w:r w:rsidRPr="00A11815">
              <w:rPr>
                <w:color w:val="auto"/>
                <w:sz w:val="18"/>
                <w:lang w:val="fr-CH"/>
              </w:rPr>
              <w:t xml:space="preserve">]. Le délai indiqué au ch. </w:t>
            </w:r>
            <w:r w:rsidR="00B4112F" w:rsidRPr="00A11815">
              <w:rPr>
                <w:color w:val="auto"/>
                <w:sz w:val="18"/>
                <w:lang w:val="fr-CH"/>
              </w:rPr>
              <w:t>« </w:t>
            </w:r>
            <w:r w:rsidR="00EA4E04" w:rsidRPr="00EA4E04">
              <w:rPr>
                <w:color w:val="auto"/>
                <w:sz w:val="18"/>
                <w:lang w:val="fr-CH"/>
              </w:rPr>
              <w:t>Forme de remise </w:t>
            </w:r>
            <w:r w:rsidR="00B4112F" w:rsidRPr="00A11815">
              <w:rPr>
                <w:color w:val="auto"/>
                <w:sz w:val="18"/>
                <w:lang w:val="fr-CH"/>
              </w:rPr>
              <w:t>»</w:t>
            </w:r>
            <w:r w:rsidR="00501ABB" w:rsidRPr="00A11815">
              <w:rPr>
                <w:color w:val="auto"/>
                <w:sz w:val="18"/>
                <w:lang w:val="fr-CH"/>
              </w:rPr>
              <w:t xml:space="preserve"> (Dèlais spècifiques et ex formelles) igences</w:t>
            </w:r>
            <w:r w:rsidRPr="00A11815">
              <w:rPr>
                <w:color w:val="auto"/>
                <w:sz w:val="18"/>
                <w:lang w:val="fr-CH"/>
              </w:rPr>
              <w:t xml:space="preserve"> s’applique à tous les autres soumissionnaires. Compte tenu de ces mesures, l’entreprise [</w:t>
            </w:r>
            <w:r w:rsidRPr="002E2C27">
              <w:rPr>
                <w:color w:val="0000FF"/>
                <w:sz w:val="18"/>
                <w:lang w:val="fr-CH"/>
              </w:rPr>
              <w:t>XY]</w:t>
            </w:r>
            <w:r w:rsidRPr="00A11815">
              <w:rPr>
                <w:color w:val="auto"/>
                <w:sz w:val="18"/>
                <w:lang w:val="fr-CH"/>
              </w:rPr>
              <w:t xml:space="preserve">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155262" w14:paraId="6B2C116E" w14:textId="77777777" w:rsidTr="00EA3979">
        <w:trPr>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45"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155262" w14:paraId="331B3819"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3984656" w14:textId="1355C897" w:rsidR="00662419" w:rsidRPr="00A37270" w:rsidRDefault="00A37270" w:rsidP="00AA3936">
            <w:pPr>
              <w:tabs>
                <w:tab w:val="left" w:pos="426"/>
                <w:tab w:val="left" w:pos="4962"/>
              </w:tabs>
              <w:suppressAutoHyphens/>
              <w:spacing w:line="240" w:lineRule="auto"/>
              <w:ind w:left="426" w:hanging="426"/>
              <w:rPr>
                <w:rFonts w:cs="Arial"/>
                <w:sz w:val="18"/>
                <w:szCs w:val="18"/>
                <w:highlight w:val="cyan"/>
                <w:lang w:val="fr-CH"/>
              </w:rPr>
            </w:pPr>
            <w:r w:rsidRPr="00F20020">
              <w:rPr>
                <w:rFonts w:cs="Arial"/>
                <w:sz w:val="18"/>
                <w:szCs w:val="18"/>
                <w:lang w:val="fr-CH"/>
              </w:rPr>
              <w:t xml:space="preserve">Coûts à inclure </w:t>
            </w: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155262" w14:paraId="1E706199" w14:textId="77777777" w:rsidTr="00EA3979">
        <w:trPr>
          <w:trHeight w:val="561"/>
        </w:trPr>
        <w:tc>
          <w:tcPr>
            <w:tcW w:w="50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67FB9222" w:rsidR="002A14E8" w:rsidRPr="00F20020" w:rsidRDefault="00A37270" w:rsidP="002A14E8">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Conditions pour les soumissionaires provenant d’États non membres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155262" w14:paraId="42B34F75" w14:textId="77777777" w:rsidTr="00EA3979">
        <w:trPr>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155262" w14:paraId="7F84E609" w14:textId="77777777" w:rsidTr="00EA3979">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5B10BF51" w14:textId="77777777" w:rsidR="00F23FCF" w:rsidRDefault="00F23FCF" w:rsidP="00F23FCF">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29445C">
              <w:rPr>
                <w:rFonts w:cs="Arial"/>
                <w:b/>
                <w:color w:val="FF0000"/>
                <w:sz w:val="18"/>
                <w:szCs w:val="18"/>
                <w:lang w:val="fr-CH"/>
              </w:rPr>
              <w:t>pour PL:</w:t>
            </w:r>
            <w:r w:rsidRPr="00DF41FB">
              <w:rPr>
                <w:rFonts w:cs="Arial"/>
                <w:b/>
                <w:color w:val="FF0000"/>
                <w:sz w:val="18"/>
                <w:szCs w:val="18"/>
                <w:lang w:val="fr-CH"/>
              </w:rPr>
              <w:t xml:space="preserve"> pour les appels d'offres avec "GATT NON" avec un marché inférieur à 2 millions, omettre l'indication des voies de recours)</w:t>
            </w:r>
          </w:p>
          <w:p w14:paraId="2C885C4C" w14:textId="77777777" w:rsidR="00F23FCF" w:rsidRDefault="00F23FCF" w:rsidP="00F23FCF">
            <w:pPr>
              <w:spacing w:before="120" w:line="240" w:lineRule="auto"/>
              <w:rPr>
                <w:rFonts w:cs="Arial"/>
                <w:sz w:val="18"/>
                <w:szCs w:val="18"/>
                <w:highlight w:val="green"/>
                <w:lang w:val="fr-CH"/>
              </w:rPr>
            </w:pPr>
            <w:r w:rsidRPr="0029445C">
              <w:rPr>
                <w:rFonts w:cs="Arial"/>
                <w:sz w:val="18"/>
                <w:szCs w:val="18"/>
                <w:highlight w:val="green"/>
                <w:lang w:val="fr-CH"/>
              </w:rPr>
              <w:t>(REMARQUE POUR L'ASSISTANTE : le texte dans SIMAP n'est pas complet, veuillez saisir ce texte)</w:t>
            </w:r>
          </w:p>
          <w:p w14:paraId="5E093AAB" w14:textId="77777777" w:rsidR="0029445C" w:rsidRPr="0029445C" w:rsidRDefault="0029445C" w:rsidP="00F23FCF">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155262" w14:paraId="34F5A45C" w14:textId="77777777" w:rsidTr="00EA3979">
        <w:trPr>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even" r:id="rId46"/>
      <w:headerReference w:type="default" r:id="rId47"/>
      <w:footerReference w:type="even" r:id="rId48"/>
      <w:footerReference w:type="default" r:id="rId49"/>
      <w:headerReference w:type="first" r:id="rId50"/>
      <w:footerReference w:type="first" r:id="rId51"/>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A8F7" w14:textId="77777777" w:rsidR="00041EF7" w:rsidRDefault="00041EF7" w:rsidP="00687E2F">
      <w:pPr>
        <w:spacing w:line="240" w:lineRule="auto"/>
      </w:pPr>
      <w:r>
        <w:separator/>
      </w:r>
    </w:p>
  </w:endnote>
  <w:endnote w:type="continuationSeparator" w:id="0">
    <w:p w14:paraId="748D889B" w14:textId="77777777" w:rsidR="00041EF7" w:rsidRDefault="00041EF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0451" w14:textId="77777777" w:rsidR="00E16560" w:rsidRDefault="00E1656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CD5CB72"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3D3" w14:textId="77777777" w:rsidR="00041EF7" w:rsidRDefault="00041EF7" w:rsidP="00687E2F">
      <w:pPr>
        <w:spacing w:line="240" w:lineRule="auto"/>
      </w:pPr>
      <w:r>
        <w:separator/>
      </w:r>
    </w:p>
  </w:footnote>
  <w:footnote w:type="continuationSeparator" w:id="0">
    <w:p w14:paraId="4344A987" w14:textId="77777777" w:rsidR="00041EF7" w:rsidRDefault="00041EF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ED90F" w14:textId="77777777" w:rsidR="00E16560" w:rsidRDefault="00E1656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258C4"/>
    <w:multiLevelType w:val="multilevel"/>
    <w:tmpl w:val="74B267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32"/>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C1B04"/>
    <w:multiLevelType w:val="multilevel"/>
    <w:tmpl w:val="7D443C1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69339974">
    <w:abstractNumId w:val="1"/>
  </w:num>
  <w:num w:numId="2" w16cid:durableId="973103510">
    <w:abstractNumId w:val="8"/>
  </w:num>
  <w:num w:numId="3" w16cid:durableId="1488857582">
    <w:abstractNumId w:val="6"/>
  </w:num>
  <w:num w:numId="4" w16cid:durableId="388039519">
    <w:abstractNumId w:val="3"/>
  </w:num>
  <w:num w:numId="5" w16cid:durableId="1204101146">
    <w:abstractNumId w:val="7"/>
  </w:num>
  <w:num w:numId="6" w16cid:durableId="1245988852">
    <w:abstractNumId w:val="0"/>
  </w:num>
  <w:num w:numId="7" w16cid:durableId="1661880660">
    <w:abstractNumId w:val="5"/>
  </w:num>
  <w:num w:numId="8" w16cid:durableId="2086218166">
    <w:abstractNumId w:val="4"/>
  </w:num>
  <w:num w:numId="9" w16cid:durableId="1073431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2253"/>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3E8B"/>
    <w:rsid w:val="00026499"/>
    <w:rsid w:val="00026E8B"/>
    <w:rsid w:val="000303E9"/>
    <w:rsid w:val="00031A2E"/>
    <w:rsid w:val="000334A5"/>
    <w:rsid w:val="00033AC9"/>
    <w:rsid w:val="000348AE"/>
    <w:rsid w:val="000367EA"/>
    <w:rsid w:val="00037336"/>
    <w:rsid w:val="00037825"/>
    <w:rsid w:val="00040711"/>
    <w:rsid w:val="00041EF7"/>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4A6"/>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4B8E"/>
    <w:rsid w:val="000A7C62"/>
    <w:rsid w:val="000B051B"/>
    <w:rsid w:val="000B0D50"/>
    <w:rsid w:val="000B1112"/>
    <w:rsid w:val="000B3CE7"/>
    <w:rsid w:val="000B4CAC"/>
    <w:rsid w:val="000B50B1"/>
    <w:rsid w:val="000B629F"/>
    <w:rsid w:val="000C371B"/>
    <w:rsid w:val="000C6C8E"/>
    <w:rsid w:val="000C6CA6"/>
    <w:rsid w:val="000C78D6"/>
    <w:rsid w:val="000D3139"/>
    <w:rsid w:val="000D3E42"/>
    <w:rsid w:val="000D3F34"/>
    <w:rsid w:val="000D4675"/>
    <w:rsid w:val="000E0090"/>
    <w:rsid w:val="000E0420"/>
    <w:rsid w:val="000E32E8"/>
    <w:rsid w:val="000E41A4"/>
    <w:rsid w:val="000E4DD0"/>
    <w:rsid w:val="000E7B8A"/>
    <w:rsid w:val="000F0AF8"/>
    <w:rsid w:val="000F1018"/>
    <w:rsid w:val="000F2E38"/>
    <w:rsid w:val="000F3F40"/>
    <w:rsid w:val="000F5018"/>
    <w:rsid w:val="000F5204"/>
    <w:rsid w:val="000F53A2"/>
    <w:rsid w:val="000F620F"/>
    <w:rsid w:val="000F67A8"/>
    <w:rsid w:val="000F733E"/>
    <w:rsid w:val="0010071E"/>
    <w:rsid w:val="00111198"/>
    <w:rsid w:val="001117A6"/>
    <w:rsid w:val="0011188C"/>
    <w:rsid w:val="00111B0B"/>
    <w:rsid w:val="00112115"/>
    <w:rsid w:val="00112D56"/>
    <w:rsid w:val="00112FFB"/>
    <w:rsid w:val="00115643"/>
    <w:rsid w:val="0011616A"/>
    <w:rsid w:val="00117811"/>
    <w:rsid w:val="00121BC1"/>
    <w:rsid w:val="00122505"/>
    <w:rsid w:val="00122546"/>
    <w:rsid w:val="00125E42"/>
    <w:rsid w:val="00126ACA"/>
    <w:rsid w:val="00126F9D"/>
    <w:rsid w:val="00130B0A"/>
    <w:rsid w:val="00131198"/>
    <w:rsid w:val="0013236A"/>
    <w:rsid w:val="0013248D"/>
    <w:rsid w:val="001328DC"/>
    <w:rsid w:val="00134AEF"/>
    <w:rsid w:val="0013630B"/>
    <w:rsid w:val="00140C28"/>
    <w:rsid w:val="0014151F"/>
    <w:rsid w:val="00142B49"/>
    <w:rsid w:val="00142F26"/>
    <w:rsid w:val="00143074"/>
    <w:rsid w:val="0014401E"/>
    <w:rsid w:val="00144821"/>
    <w:rsid w:val="00147FB3"/>
    <w:rsid w:val="00150E71"/>
    <w:rsid w:val="0015162E"/>
    <w:rsid w:val="0015293B"/>
    <w:rsid w:val="00152B65"/>
    <w:rsid w:val="0015336A"/>
    <w:rsid w:val="00153DEE"/>
    <w:rsid w:val="00155262"/>
    <w:rsid w:val="001567AC"/>
    <w:rsid w:val="001571FA"/>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072B"/>
    <w:rsid w:val="001D12DA"/>
    <w:rsid w:val="001D1831"/>
    <w:rsid w:val="001D1A09"/>
    <w:rsid w:val="001D23B0"/>
    <w:rsid w:val="001D3F8B"/>
    <w:rsid w:val="001D42E7"/>
    <w:rsid w:val="001D5E12"/>
    <w:rsid w:val="001D5FD9"/>
    <w:rsid w:val="001D7737"/>
    <w:rsid w:val="001E017A"/>
    <w:rsid w:val="001E01CE"/>
    <w:rsid w:val="001E155C"/>
    <w:rsid w:val="001E221D"/>
    <w:rsid w:val="001E2478"/>
    <w:rsid w:val="001E5818"/>
    <w:rsid w:val="001E6B11"/>
    <w:rsid w:val="001E7850"/>
    <w:rsid w:val="001F03BA"/>
    <w:rsid w:val="001F045F"/>
    <w:rsid w:val="001F0A93"/>
    <w:rsid w:val="001F124D"/>
    <w:rsid w:val="001F1458"/>
    <w:rsid w:val="001F22EE"/>
    <w:rsid w:val="001F2DC2"/>
    <w:rsid w:val="001F3CFD"/>
    <w:rsid w:val="001F6196"/>
    <w:rsid w:val="001F7B99"/>
    <w:rsid w:val="00203537"/>
    <w:rsid w:val="002040CF"/>
    <w:rsid w:val="00207D5F"/>
    <w:rsid w:val="00207E43"/>
    <w:rsid w:val="002115CA"/>
    <w:rsid w:val="00212175"/>
    <w:rsid w:val="00213936"/>
    <w:rsid w:val="00214FF5"/>
    <w:rsid w:val="002172BB"/>
    <w:rsid w:val="002211AC"/>
    <w:rsid w:val="00221C9F"/>
    <w:rsid w:val="0022223C"/>
    <w:rsid w:val="00224008"/>
    <w:rsid w:val="00225300"/>
    <w:rsid w:val="00227996"/>
    <w:rsid w:val="00230BE7"/>
    <w:rsid w:val="00231806"/>
    <w:rsid w:val="002324C7"/>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3888"/>
    <w:rsid w:val="00274788"/>
    <w:rsid w:val="00274A97"/>
    <w:rsid w:val="00276867"/>
    <w:rsid w:val="0027716F"/>
    <w:rsid w:val="00277198"/>
    <w:rsid w:val="00277F5C"/>
    <w:rsid w:val="00280D9E"/>
    <w:rsid w:val="0028192E"/>
    <w:rsid w:val="00281C35"/>
    <w:rsid w:val="00281DAC"/>
    <w:rsid w:val="00283D88"/>
    <w:rsid w:val="002872EC"/>
    <w:rsid w:val="002878A1"/>
    <w:rsid w:val="00287A8F"/>
    <w:rsid w:val="00291AFB"/>
    <w:rsid w:val="00291B64"/>
    <w:rsid w:val="00292460"/>
    <w:rsid w:val="00293682"/>
    <w:rsid w:val="00293A34"/>
    <w:rsid w:val="0029445C"/>
    <w:rsid w:val="0029456C"/>
    <w:rsid w:val="00294A39"/>
    <w:rsid w:val="00295322"/>
    <w:rsid w:val="002967FE"/>
    <w:rsid w:val="00297F52"/>
    <w:rsid w:val="002A0EDA"/>
    <w:rsid w:val="002A14E8"/>
    <w:rsid w:val="002A2A56"/>
    <w:rsid w:val="002A44E9"/>
    <w:rsid w:val="002A4FC4"/>
    <w:rsid w:val="002A5CD0"/>
    <w:rsid w:val="002A634F"/>
    <w:rsid w:val="002A6BD1"/>
    <w:rsid w:val="002A7C99"/>
    <w:rsid w:val="002B0091"/>
    <w:rsid w:val="002B1767"/>
    <w:rsid w:val="002B4A80"/>
    <w:rsid w:val="002B68F8"/>
    <w:rsid w:val="002C1FE1"/>
    <w:rsid w:val="002C2028"/>
    <w:rsid w:val="002C4B8E"/>
    <w:rsid w:val="002C5F31"/>
    <w:rsid w:val="002C731F"/>
    <w:rsid w:val="002C7B18"/>
    <w:rsid w:val="002D2816"/>
    <w:rsid w:val="002D2FD8"/>
    <w:rsid w:val="002D6501"/>
    <w:rsid w:val="002E1730"/>
    <w:rsid w:val="002E2C27"/>
    <w:rsid w:val="002E2DBF"/>
    <w:rsid w:val="002E38F6"/>
    <w:rsid w:val="002E6A36"/>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4E39"/>
    <w:rsid w:val="003155FB"/>
    <w:rsid w:val="0031643A"/>
    <w:rsid w:val="00316B50"/>
    <w:rsid w:val="00316C00"/>
    <w:rsid w:val="0031725F"/>
    <w:rsid w:val="003202DD"/>
    <w:rsid w:val="00321643"/>
    <w:rsid w:val="00321AC8"/>
    <w:rsid w:val="00321C8F"/>
    <w:rsid w:val="003222B5"/>
    <w:rsid w:val="00323181"/>
    <w:rsid w:val="00323D85"/>
    <w:rsid w:val="00330256"/>
    <w:rsid w:val="00331131"/>
    <w:rsid w:val="00331A06"/>
    <w:rsid w:val="003320F2"/>
    <w:rsid w:val="00332CE2"/>
    <w:rsid w:val="0033454D"/>
    <w:rsid w:val="00334693"/>
    <w:rsid w:val="0033522A"/>
    <w:rsid w:val="00335EFB"/>
    <w:rsid w:val="00336083"/>
    <w:rsid w:val="00336620"/>
    <w:rsid w:val="00337C93"/>
    <w:rsid w:val="003413CC"/>
    <w:rsid w:val="00341788"/>
    <w:rsid w:val="00341B50"/>
    <w:rsid w:val="00344C34"/>
    <w:rsid w:val="00347830"/>
    <w:rsid w:val="00351F57"/>
    <w:rsid w:val="00352215"/>
    <w:rsid w:val="003532A9"/>
    <w:rsid w:val="00353774"/>
    <w:rsid w:val="00353E63"/>
    <w:rsid w:val="00354B65"/>
    <w:rsid w:val="00356A79"/>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3096"/>
    <w:rsid w:val="003B4494"/>
    <w:rsid w:val="003B5D05"/>
    <w:rsid w:val="003B628B"/>
    <w:rsid w:val="003B67EA"/>
    <w:rsid w:val="003C5299"/>
    <w:rsid w:val="003C52EE"/>
    <w:rsid w:val="003C6B0E"/>
    <w:rsid w:val="003C70ED"/>
    <w:rsid w:val="003D0664"/>
    <w:rsid w:val="003D17AE"/>
    <w:rsid w:val="003D1A23"/>
    <w:rsid w:val="003D778D"/>
    <w:rsid w:val="003D7F48"/>
    <w:rsid w:val="003E2E68"/>
    <w:rsid w:val="003E5695"/>
    <w:rsid w:val="003E7295"/>
    <w:rsid w:val="003F2865"/>
    <w:rsid w:val="003F3C57"/>
    <w:rsid w:val="003F474C"/>
    <w:rsid w:val="003F4C66"/>
    <w:rsid w:val="003F75A4"/>
    <w:rsid w:val="00403757"/>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47C79"/>
    <w:rsid w:val="0045004D"/>
    <w:rsid w:val="004515D1"/>
    <w:rsid w:val="00452642"/>
    <w:rsid w:val="004531A5"/>
    <w:rsid w:val="00455954"/>
    <w:rsid w:val="004562EE"/>
    <w:rsid w:val="004603DB"/>
    <w:rsid w:val="00466DF5"/>
    <w:rsid w:val="004729BD"/>
    <w:rsid w:val="00472A3F"/>
    <w:rsid w:val="00472BAE"/>
    <w:rsid w:val="00472FE0"/>
    <w:rsid w:val="00473A42"/>
    <w:rsid w:val="00475675"/>
    <w:rsid w:val="004757D1"/>
    <w:rsid w:val="00475FA2"/>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97980"/>
    <w:rsid w:val="004A0123"/>
    <w:rsid w:val="004A1973"/>
    <w:rsid w:val="004A2F08"/>
    <w:rsid w:val="004A5BEE"/>
    <w:rsid w:val="004A7D59"/>
    <w:rsid w:val="004A7D9C"/>
    <w:rsid w:val="004B063A"/>
    <w:rsid w:val="004B1C6B"/>
    <w:rsid w:val="004B2C46"/>
    <w:rsid w:val="004B3BBD"/>
    <w:rsid w:val="004B424D"/>
    <w:rsid w:val="004B6486"/>
    <w:rsid w:val="004B679C"/>
    <w:rsid w:val="004B6ACA"/>
    <w:rsid w:val="004C1738"/>
    <w:rsid w:val="004C4461"/>
    <w:rsid w:val="004C4803"/>
    <w:rsid w:val="004C4E2B"/>
    <w:rsid w:val="004C5655"/>
    <w:rsid w:val="004C60DE"/>
    <w:rsid w:val="004C63E5"/>
    <w:rsid w:val="004C67C2"/>
    <w:rsid w:val="004C72F2"/>
    <w:rsid w:val="004D1C2B"/>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9F0"/>
    <w:rsid w:val="004E5FEC"/>
    <w:rsid w:val="004E622F"/>
    <w:rsid w:val="004E6391"/>
    <w:rsid w:val="004E76FA"/>
    <w:rsid w:val="004F0493"/>
    <w:rsid w:val="004F2207"/>
    <w:rsid w:val="004F240F"/>
    <w:rsid w:val="004F32B5"/>
    <w:rsid w:val="004F34EC"/>
    <w:rsid w:val="004F41CE"/>
    <w:rsid w:val="004F58CD"/>
    <w:rsid w:val="004F58F7"/>
    <w:rsid w:val="004F5981"/>
    <w:rsid w:val="004F5B0D"/>
    <w:rsid w:val="004F6145"/>
    <w:rsid w:val="004F648B"/>
    <w:rsid w:val="00501ABB"/>
    <w:rsid w:val="00501D01"/>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657A"/>
    <w:rsid w:val="0054698E"/>
    <w:rsid w:val="005502E7"/>
    <w:rsid w:val="005529C6"/>
    <w:rsid w:val="005529DE"/>
    <w:rsid w:val="00553EB5"/>
    <w:rsid w:val="005547F7"/>
    <w:rsid w:val="005557C4"/>
    <w:rsid w:val="005566B4"/>
    <w:rsid w:val="00556F3F"/>
    <w:rsid w:val="005612FC"/>
    <w:rsid w:val="0056529D"/>
    <w:rsid w:val="005652A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A12"/>
    <w:rsid w:val="00595D10"/>
    <w:rsid w:val="00595DB9"/>
    <w:rsid w:val="005960B2"/>
    <w:rsid w:val="00596243"/>
    <w:rsid w:val="00596FD3"/>
    <w:rsid w:val="005A0EA0"/>
    <w:rsid w:val="005A0F2C"/>
    <w:rsid w:val="005A1ED8"/>
    <w:rsid w:val="005A215A"/>
    <w:rsid w:val="005A2957"/>
    <w:rsid w:val="005A3674"/>
    <w:rsid w:val="005A4FEE"/>
    <w:rsid w:val="005A5297"/>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5CC9"/>
    <w:rsid w:val="005F6932"/>
    <w:rsid w:val="005F7C38"/>
    <w:rsid w:val="006021B0"/>
    <w:rsid w:val="00603B35"/>
    <w:rsid w:val="006045D4"/>
    <w:rsid w:val="006135D8"/>
    <w:rsid w:val="006138B3"/>
    <w:rsid w:val="00616FC5"/>
    <w:rsid w:val="00617F34"/>
    <w:rsid w:val="00622652"/>
    <w:rsid w:val="00624295"/>
    <w:rsid w:val="00624591"/>
    <w:rsid w:val="006248E5"/>
    <w:rsid w:val="0062740D"/>
    <w:rsid w:val="006276E3"/>
    <w:rsid w:val="00627A32"/>
    <w:rsid w:val="00627E81"/>
    <w:rsid w:val="00630BDE"/>
    <w:rsid w:val="0063421D"/>
    <w:rsid w:val="006376B7"/>
    <w:rsid w:val="00641C34"/>
    <w:rsid w:val="0064251C"/>
    <w:rsid w:val="00642BA7"/>
    <w:rsid w:val="00647189"/>
    <w:rsid w:val="00647776"/>
    <w:rsid w:val="00650650"/>
    <w:rsid w:val="00651744"/>
    <w:rsid w:val="00653197"/>
    <w:rsid w:val="00654C5F"/>
    <w:rsid w:val="00654E22"/>
    <w:rsid w:val="00655278"/>
    <w:rsid w:val="00655C0D"/>
    <w:rsid w:val="00660ACD"/>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FB0"/>
    <w:rsid w:val="0067500B"/>
    <w:rsid w:val="0067774B"/>
    <w:rsid w:val="00677A05"/>
    <w:rsid w:val="00682987"/>
    <w:rsid w:val="00682A8B"/>
    <w:rsid w:val="00682ADC"/>
    <w:rsid w:val="0068512B"/>
    <w:rsid w:val="00685D43"/>
    <w:rsid w:val="00687E2F"/>
    <w:rsid w:val="00690CCA"/>
    <w:rsid w:val="006920E2"/>
    <w:rsid w:val="006925AF"/>
    <w:rsid w:val="0069556F"/>
    <w:rsid w:val="0069570E"/>
    <w:rsid w:val="00695CE1"/>
    <w:rsid w:val="006979E0"/>
    <w:rsid w:val="006A0FF8"/>
    <w:rsid w:val="006A1979"/>
    <w:rsid w:val="006A427F"/>
    <w:rsid w:val="006A4760"/>
    <w:rsid w:val="006A4CBF"/>
    <w:rsid w:val="006A600D"/>
    <w:rsid w:val="006B3035"/>
    <w:rsid w:val="006B37B8"/>
    <w:rsid w:val="006B5DB2"/>
    <w:rsid w:val="006B6413"/>
    <w:rsid w:val="006C04DD"/>
    <w:rsid w:val="006C4D34"/>
    <w:rsid w:val="006C4FD3"/>
    <w:rsid w:val="006C5CE2"/>
    <w:rsid w:val="006C6EEC"/>
    <w:rsid w:val="006C78C0"/>
    <w:rsid w:val="006D1BE0"/>
    <w:rsid w:val="006D1E1B"/>
    <w:rsid w:val="006D40F8"/>
    <w:rsid w:val="006D42E4"/>
    <w:rsid w:val="006D682C"/>
    <w:rsid w:val="006D6E11"/>
    <w:rsid w:val="006E057D"/>
    <w:rsid w:val="006E1D11"/>
    <w:rsid w:val="006E1E18"/>
    <w:rsid w:val="006E1F24"/>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817"/>
    <w:rsid w:val="007142DD"/>
    <w:rsid w:val="00715443"/>
    <w:rsid w:val="00716F43"/>
    <w:rsid w:val="00717621"/>
    <w:rsid w:val="007177D4"/>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0322"/>
    <w:rsid w:val="007526FD"/>
    <w:rsid w:val="00755149"/>
    <w:rsid w:val="00756B22"/>
    <w:rsid w:val="007573D1"/>
    <w:rsid w:val="00760EEA"/>
    <w:rsid w:val="007621AE"/>
    <w:rsid w:val="00762AD5"/>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46E"/>
    <w:rsid w:val="00795A80"/>
    <w:rsid w:val="007970CC"/>
    <w:rsid w:val="00797588"/>
    <w:rsid w:val="007A326B"/>
    <w:rsid w:val="007A37D2"/>
    <w:rsid w:val="007A4BB3"/>
    <w:rsid w:val="007A716A"/>
    <w:rsid w:val="007B30D5"/>
    <w:rsid w:val="007B3176"/>
    <w:rsid w:val="007B4A6A"/>
    <w:rsid w:val="007B7E26"/>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A15"/>
    <w:rsid w:val="007E2B4B"/>
    <w:rsid w:val="007E3B49"/>
    <w:rsid w:val="007E635B"/>
    <w:rsid w:val="007E7985"/>
    <w:rsid w:val="007F3A5B"/>
    <w:rsid w:val="007F48B9"/>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577F"/>
    <w:rsid w:val="00846BFC"/>
    <w:rsid w:val="00846ECF"/>
    <w:rsid w:val="008478A8"/>
    <w:rsid w:val="00850121"/>
    <w:rsid w:val="00850F38"/>
    <w:rsid w:val="00852687"/>
    <w:rsid w:val="008531FB"/>
    <w:rsid w:val="008556CF"/>
    <w:rsid w:val="0085757E"/>
    <w:rsid w:val="00860173"/>
    <w:rsid w:val="00861437"/>
    <w:rsid w:val="00864C36"/>
    <w:rsid w:val="00866140"/>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22F0"/>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85E"/>
    <w:rsid w:val="008F3D9D"/>
    <w:rsid w:val="008F414D"/>
    <w:rsid w:val="008F4207"/>
    <w:rsid w:val="008F5E1B"/>
    <w:rsid w:val="008F62F1"/>
    <w:rsid w:val="008F7319"/>
    <w:rsid w:val="008F7B09"/>
    <w:rsid w:val="009001E9"/>
    <w:rsid w:val="00900931"/>
    <w:rsid w:val="009019AC"/>
    <w:rsid w:val="00904173"/>
    <w:rsid w:val="00904D43"/>
    <w:rsid w:val="00905AA7"/>
    <w:rsid w:val="009066B5"/>
    <w:rsid w:val="00906922"/>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35152"/>
    <w:rsid w:val="009359A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1E3B"/>
    <w:rsid w:val="009623A5"/>
    <w:rsid w:val="009648CD"/>
    <w:rsid w:val="00964C5B"/>
    <w:rsid w:val="00966CB8"/>
    <w:rsid w:val="009713CB"/>
    <w:rsid w:val="00971BE2"/>
    <w:rsid w:val="00971C1B"/>
    <w:rsid w:val="009740B7"/>
    <w:rsid w:val="00974448"/>
    <w:rsid w:val="00976FDB"/>
    <w:rsid w:val="0097742F"/>
    <w:rsid w:val="00982523"/>
    <w:rsid w:val="009830CA"/>
    <w:rsid w:val="00983FEC"/>
    <w:rsid w:val="00983FFB"/>
    <w:rsid w:val="0098505F"/>
    <w:rsid w:val="009850E4"/>
    <w:rsid w:val="0098544A"/>
    <w:rsid w:val="009915B2"/>
    <w:rsid w:val="00993716"/>
    <w:rsid w:val="009A2CF3"/>
    <w:rsid w:val="009A3B82"/>
    <w:rsid w:val="009A6039"/>
    <w:rsid w:val="009A6059"/>
    <w:rsid w:val="009B0B08"/>
    <w:rsid w:val="009B1E1A"/>
    <w:rsid w:val="009B2675"/>
    <w:rsid w:val="009B3390"/>
    <w:rsid w:val="009B52AC"/>
    <w:rsid w:val="009B7CE5"/>
    <w:rsid w:val="009C21FF"/>
    <w:rsid w:val="009C38D3"/>
    <w:rsid w:val="009C3CDE"/>
    <w:rsid w:val="009C3D0E"/>
    <w:rsid w:val="009C414C"/>
    <w:rsid w:val="009C54AA"/>
    <w:rsid w:val="009C5A3A"/>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00C"/>
    <w:rsid w:val="009F7737"/>
    <w:rsid w:val="00A03C1D"/>
    <w:rsid w:val="00A049DE"/>
    <w:rsid w:val="00A04BA1"/>
    <w:rsid w:val="00A04C2B"/>
    <w:rsid w:val="00A04E77"/>
    <w:rsid w:val="00A05F8B"/>
    <w:rsid w:val="00A10B33"/>
    <w:rsid w:val="00A11815"/>
    <w:rsid w:val="00A12270"/>
    <w:rsid w:val="00A124C9"/>
    <w:rsid w:val="00A150AC"/>
    <w:rsid w:val="00A16D67"/>
    <w:rsid w:val="00A16F08"/>
    <w:rsid w:val="00A17A8E"/>
    <w:rsid w:val="00A204E6"/>
    <w:rsid w:val="00A205DD"/>
    <w:rsid w:val="00A20EAD"/>
    <w:rsid w:val="00A210B1"/>
    <w:rsid w:val="00A21818"/>
    <w:rsid w:val="00A21919"/>
    <w:rsid w:val="00A232AD"/>
    <w:rsid w:val="00A24943"/>
    <w:rsid w:val="00A25121"/>
    <w:rsid w:val="00A273CE"/>
    <w:rsid w:val="00A27CD6"/>
    <w:rsid w:val="00A30E41"/>
    <w:rsid w:val="00A30F87"/>
    <w:rsid w:val="00A32268"/>
    <w:rsid w:val="00A343F0"/>
    <w:rsid w:val="00A364AD"/>
    <w:rsid w:val="00A36D3A"/>
    <w:rsid w:val="00A36DC0"/>
    <w:rsid w:val="00A36DE4"/>
    <w:rsid w:val="00A37270"/>
    <w:rsid w:val="00A4181D"/>
    <w:rsid w:val="00A41ADB"/>
    <w:rsid w:val="00A41E7B"/>
    <w:rsid w:val="00A42063"/>
    <w:rsid w:val="00A441A6"/>
    <w:rsid w:val="00A465DF"/>
    <w:rsid w:val="00A50169"/>
    <w:rsid w:val="00A5073E"/>
    <w:rsid w:val="00A51E8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A1CAC"/>
    <w:rsid w:val="00AA38AE"/>
    <w:rsid w:val="00AA3936"/>
    <w:rsid w:val="00AA4B0E"/>
    <w:rsid w:val="00AA4DD0"/>
    <w:rsid w:val="00AA52D3"/>
    <w:rsid w:val="00AB0E2E"/>
    <w:rsid w:val="00AB1972"/>
    <w:rsid w:val="00AB2F0D"/>
    <w:rsid w:val="00AB353D"/>
    <w:rsid w:val="00AB461F"/>
    <w:rsid w:val="00AB504B"/>
    <w:rsid w:val="00AB5156"/>
    <w:rsid w:val="00AB53E1"/>
    <w:rsid w:val="00AB6284"/>
    <w:rsid w:val="00AB78F2"/>
    <w:rsid w:val="00AC175A"/>
    <w:rsid w:val="00AC2242"/>
    <w:rsid w:val="00AC4224"/>
    <w:rsid w:val="00AC43CE"/>
    <w:rsid w:val="00AC493E"/>
    <w:rsid w:val="00AD134D"/>
    <w:rsid w:val="00AD188F"/>
    <w:rsid w:val="00AD1C69"/>
    <w:rsid w:val="00AD20C8"/>
    <w:rsid w:val="00AD2209"/>
    <w:rsid w:val="00AD4EEB"/>
    <w:rsid w:val="00AD7699"/>
    <w:rsid w:val="00AE0706"/>
    <w:rsid w:val="00AE3318"/>
    <w:rsid w:val="00AE3A9F"/>
    <w:rsid w:val="00AE400F"/>
    <w:rsid w:val="00AE4B65"/>
    <w:rsid w:val="00AE526C"/>
    <w:rsid w:val="00AE63A8"/>
    <w:rsid w:val="00AE67E5"/>
    <w:rsid w:val="00AE7885"/>
    <w:rsid w:val="00AE7A0D"/>
    <w:rsid w:val="00AF00E6"/>
    <w:rsid w:val="00AF14A5"/>
    <w:rsid w:val="00AF302D"/>
    <w:rsid w:val="00AF3167"/>
    <w:rsid w:val="00AF36B8"/>
    <w:rsid w:val="00AF4933"/>
    <w:rsid w:val="00AF4C4F"/>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28C0"/>
    <w:rsid w:val="00B33A4B"/>
    <w:rsid w:val="00B40CC0"/>
    <w:rsid w:val="00B4112F"/>
    <w:rsid w:val="00B41AEB"/>
    <w:rsid w:val="00B420DC"/>
    <w:rsid w:val="00B429C3"/>
    <w:rsid w:val="00B44955"/>
    <w:rsid w:val="00B4511F"/>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ABB"/>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0966"/>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095C"/>
    <w:rsid w:val="00BD1FAD"/>
    <w:rsid w:val="00BD2431"/>
    <w:rsid w:val="00BD2D57"/>
    <w:rsid w:val="00BD3920"/>
    <w:rsid w:val="00BD416F"/>
    <w:rsid w:val="00BD5838"/>
    <w:rsid w:val="00BD65A5"/>
    <w:rsid w:val="00BD6BA5"/>
    <w:rsid w:val="00BD7077"/>
    <w:rsid w:val="00BD7579"/>
    <w:rsid w:val="00BE020A"/>
    <w:rsid w:val="00BE1131"/>
    <w:rsid w:val="00BE3DEB"/>
    <w:rsid w:val="00BE5C97"/>
    <w:rsid w:val="00BE6BE0"/>
    <w:rsid w:val="00BE6D3E"/>
    <w:rsid w:val="00BE72AB"/>
    <w:rsid w:val="00BE7396"/>
    <w:rsid w:val="00BF013D"/>
    <w:rsid w:val="00BF1346"/>
    <w:rsid w:val="00BF26BD"/>
    <w:rsid w:val="00BF4B30"/>
    <w:rsid w:val="00BF5A17"/>
    <w:rsid w:val="00C03503"/>
    <w:rsid w:val="00C0613D"/>
    <w:rsid w:val="00C07821"/>
    <w:rsid w:val="00C07D58"/>
    <w:rsid w:val="00C106B5"/>
    <w:rsid w:val="00C11848"/>
    <w:rsid w:val="00C13590"/>
    <w:rsid w:val="00C15BB2"/>
    <w:rsid w:val="00C165E4"/>
    <w:rsid w:val="00C17695"/>
    <w:rsid w:val="00C205C7"/>
    <w:rsid w:val="00C2060E"/>
    <w:rsid w:val="00C21442"/>
    <w:rsid w:val="00C21A22"/>
    <w:rsid w:val="00C226A4"/>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3231"/>
    <w:rsid w:val="00C846A9"/>
    <w:rsid w:val="00C84EF8"/>
    <w:rsid w:val="00C8737B"/>
    <w:rsid w:val="00C87CD3"/>
    <w:rsid w:val="00C90974"/>
    <w:rsid w:val="00C935F0"/>
    <w:rsid w:val="00C95D2C"/>
    <w:rsid w:val="00CA2238"/>
    <w:rsid w:val="00CA34C1"/>
    <w:rsid w:val="00CA6458"/>
    <w:rsid w:val="00CA6949"/>
    <w:rsid w:val="00CB1ECE"/>
    <w:rsid w:val="00CB4130"/>
    <w:rsid w:val="00CB54BC"/>
    <w:rsid w:val="00CB5BFD"/>
    <w:rsid w:val="00CB5FBA"/>
    <w:rsid w:val="00CC3493"/>
    <w:rsid w:val="00CC3844"/>
    <w:rsid w:val="00CC398F"/>
    <w:rsid w:val="00CC3B37"/>
    <w:rsid w:val="00CC4393"/>
    <w:rsid w:val="00CC46B2"/>
    <w:rsid w:val="00CC4B2B"/>
    <w:rsid w:val="00CC5C22"/>
    <w:rsid w:val="00CC77EF"/>
    <w:rsid w:val="00CD1FB7"/>
    <w:rsid w:val="00CD1FF0"/>
    <w:rsid w:val="00CD22E6"/>
    <w:rsid w:val="00CD2B1E"/>
    <w:rsid w:val="00CD2F20"/>
    <w:rsid w:val="00CD430C"/>
    <w:rsid w:val="00CD4CA3"/>
    <w:rsid w:val="00CD4D3C"/>
    <w:rsid w:val="00CD558C"/>
    <w:rsid w:val="00CE2F60"/>
    <w:rsid w:val="00CE4A97"/>
    <w:rsid w:val="00CE4F32"/>
    <w:rsid w:val="00CE66DB"/>
    <w:rsid w:val="00CE775B"/>
    <w:rsid w:val="00CF2A76"/>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16E00"/>
    <w:rsid w:val="00D20799"/>
    <w:rsid w:val="00D21D13"/>
    <w:rsid w:val="00D22566"/>
    <w:rsid w:val="00D22BC3"/>
    <w:rsid w:val="00D248ED"/>
    <w:rsid w:val="00D24AC3"/>
    <w:rsid w:val="00D250D0"/>
    <w:rsid w:val="00D2644D"/>
    <w:rsid w:val="00D26DE0"/>
    <w:rsid w:val="00D27DAF"/>
    <w:rsid w:val="00D306DB"/>
    <w:rsid w:val="00D3150C"/>
    <w:rsid w:val="00D3239E"/>
    <w:rsid w:val="00D33E6F"/>
    <w:rsid w:val="00D340FC"/>
    <w:rsid w:val="00D3549A"/>
    <w:rsid w:val="00D359AB"/>
    <w:rsid w:val="00D36EDD"/>
    <w:rsid w:val="00D36FD2"/>
    <w:rsid w:val="00D40124"/>
    <w:rsid w:val="00D40391"/>
    <w:rsid w:val="00D413B0"/>
    <w:rsid w:val="00D424C7"/>
    <w:rsid w:val="00D42A87"/>
    <w:rsid w:val="00D438A8"/>
    <w:rsid w:val="00D44509"/>
    <w:rsid w:val="00D447F3"/>
    <w:rsid w:val="00D46B65"/>
    <w:rsid w:val="00D47386"/>
    <w:rsid w:val="00D4773C"/>
    <w:rsid w:val="00D51125"/>
    <w:rsid w:val="00D516B8"/>
    <w:rsid w:val="00D51FA8"/>
    <w:rsid w:val="00D52733"/>
    <w:rsid w:val="00D57484"/>
    <w:rsid w:val="00D576F8"/>
    <w:rsid w:val="00D60AF9"/>
    <w:rsid w:val="00D62229"/>
    <w:rsid w:val="00D62C08"/>
    <w:rsid w:val="00D64628"/>
    <w:rsid w:val="00D64EE0"/>
    <w:rsid w:val="00D66D8D"/>
    <w:rsid w:val="00D66FFE"/>
    <w:rsid w:val="00D67775"/>
    <w:rsid w:val="00D702C3"/>
    <w:rsid w:val="00D73DDC"/>
    <w:rsid w:val="00D75820"/>
    <w:rsid w:val="00D759CC"/>
    <w:rsid w:val="00D75BB2"/>
    <w:rsid w:val="00D75FCA"/>
    <w:rsid w:val="00D76F41"/>
    <w:rsid w:val="00D80785"/>
    <w:rsid w:val="00D82942"/>
    <w:rsid w:val="00D84054"/>
    <w:rsid w:val="00D859B4"/>
    <w:rsid w:val="00D85E79"/>
    <w:rsid w:val="00D86268"/>
    <w:rsid w:val="00D86622"/>
    <w:rsid w:val="00D86FAE"/>
    <w:rsid w:val="00D9009F"/>
    <w:rsid w:val="00D90E0F"/>
    <w:rsid w:val="00D90E8D"/>
    <w:rsid w:val="00D918F5"/>
    <w:rsid w:val="00D9240F"/>
    <w:rsid w:val="00D93B1D"/>
    <w:rsid w:val="00D93CF6"/>
    <w:rsid w:val="00D95887"/>
    <w:rsid w:val="00D95CB4"/>
    <w:rsid w:val="00D96E0F"/>
    <w:rsid w:val="00DA002D"/>
    <w:rsid w:val="00DA0BB9"/>
    <w:rsid w:val="00DA10DA"/>
    <w:rsid w:val="00DA23A0"/>
    <w:rsid w:val="00DA2A6B"/>
    <w:rsid w:val="00DA3438"/>
    <w:rsid w:val="00DA34DA"/>
    <w:rsid w:val="00DA374E"/>
    <w:rsid w:val="00DA5A21"/>
    <w:rsid w:val="00DA70F6"/>
    <w:rsid w:val="00DB099D"/>
    <w:rsid w:val="00DB12C3"/>
    <w:rsid w:val="00DB60AC"/>
    <w:rsid w:val="00DB61BE"/>
    <w:rsid w:val="00DB7681"/>
    <w:rsid w:val="00DC132A"/>
    <w:rsid w:val="00DC3BF7"/>
    <w:rsid w:val="00DC4A4D"/>
    <w:rsid w:val="00DC55FC"/>
    <w:rsid w:val="00DC61B1"/>
    <w:rsid w:val="00DD03CA"/>
    <w:rsid w:val="00DD219D"/>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4C46"/>
    <w:rsid w:val="00DF5346"/>
    <w:rsid w:val="00DF5469"/>
    <w:rsid w:val="00DF59E0"/>
    <w:rsid w:val="00DF6437"/>
    <w:rsid w:val="00DF7C34"/>
    <w:rsid w:val="00E0022B"/>
    <w:rsid w:val="00E00EFE"/>
    <w:rsid w:val="00E01115"/>
    <w:rsid w:val="00E01DBE"/>
    <w:rsid w:val="00E02A6D"/>
    <w:rsid w:val="00E02C82"/>
    <w:rsid w:val="00E0341D"/>
    <w:rsid w:val="00E0364B"/>
    <w:rsid w:val="00E05714"/>
    <w:rsid w:val="00E0636D"/>
    <w:rsid w:val="00E079A9"/>
    <w:rsid w:val="00E07B01"/>
    <w:rsid w:val="00E10416"/>
    <w:rsid w:val="00E11112"/>
    <w:rsid w:val="00E118BC"/>
    <w:rsid w:val="00E12804"/>
    <w:rsid w:val="00E1319D"/>
    <w:rsid w:val="00E1551B"/>
    <w:rsid w:val="00E15A4E"/>
    <w:rsid w:val="00E15FAF"/>
    <w:rsid w:val="00E16560"/>
    <w:rsid w:val="00E17AFC"/>
    <w:rsid w:val="00E2041F"/>
    <w:rsid w:val="00E2127A"/>
    <w:rsid w:val="00E214F9"/>
    <w:rsid w:val="00E21C19"/>
    <w:rsid w:val="00E22484"/>
    <w:rsid w:val="00E2586D"/>
    <w:rsid w:val="00E3002D"/>
    <w:rsid w:val="00E30105"/>
    <w:rsid w:val="00E33F0F"/>
    <w:rsid w:val="00E3633B"/>
    <w:rsid w:val="00E36CD1"/>
    <w:rsid w:val="00E371BA"/>
    <w:rsid w:val="00E37D0D"/>
    <w:rsid w:val="00E40664"/>
    <w:rsid w:val="00E40DDF"/>
    <w:rsid w:val="00E46E39"/>
    <w:rsid w:val="00E51BFC"/>
    <w:rsid w:val="00E5272D"/>
    <w:rsid w:val="00E55553"/>
    <w:rsid w:val="00E561CB"/>
    <w:rsid w:val="00E61E41"/>
    <w:rsid w:val="00E62658"/>
    <w:rsid w:val="00E628CA"/>
    <w:rsid w:val="00E62D21"/>
    <w:rsid w:val="00E6499B"/>
    <w:rsid w:val="00E64AED"/>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4601"/>
    <w:rsid w:val="00E9566C"/>
    <w:rsid w:val="00E956A0"/>
    <w:rsid w:val="00EA0F7D"/>
    <w:rsid w:val="00EA1554"/>
    <w:rsid w:val="00EA1ACC"/>
    <w:rsid w:val="00EA2DBD"/>
    <w:rsid w:val="00EA3979"/>
    <w:rsid w:val="00EA39F8"/>
    <w:rsid w:val="00EA3C25"/>
    <w:rsid w:val="00EA3D14"/>
    <w:rsid w:val="00EA4E04"/>
    <w:rsid w:val="00EA77A2"/>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09AF"/>
    <w:rsid w:val="00EE162A"/>
    <w:rsid w:val="00EE17BE"/>
    <w:rsid w:val="00EE17F6"/>
    <w:rsid w:val="00EE1C81"/>
    <w:rsid w:val="00EE4D1E"/>
    <w:rsid w:val="00EE57C1"/>
    <w:rsid w:val="00EE62F7"/>
    <w:rsid w:val="00EE6B43"/>
    <w:rsid w:val="00EF362D"/>
    <w:rsid w:val="00EF3702"/>
    <w:rsid w:val="00EF42C4"/>
    <w:rsid w:val="00EF79D0"/>
    <w:rsid w:val="00F004BF"/>
    <w:rsid w:val="00F004FA"/>
    <w:rsid w:val="00F01306"/>
    <w:rsid w:val="00F02E6B"/>
    <w:rsid w:val="00F037D0"/>
    <w:rsid w:val="00F03F45"/>
    <w:rsid w:val="00F056AF"/>
    <w:rsid w:val="00F05B75"/>
    <w:rsid w:val="00F0643B"/>
    <w:rsid w:val="00F07511"/>
    <w:rsid w:val="00F1132E"/>
    <w:rsid w:val="00F16020"/>
    <w:rsid w:val="00F16C69"/>
    <w:rsid w:val="00F17CC9"/>
    <w:rsid w:val="00F17D9A"/>
    <w:rsid w:val="00F17F5B"/>
    <w:rsid w:val="00F20020"/>
    <w:rsid w:val="00F23235"/>
    <w:rsid w:val="00F23FCF"/>
    <w:rsid w:val="00F25458"/>
    <w:rsid w:val="00F2549A"/>
    <w:rsid w:val="00F27096"/>
    <w:rsid w:val="00F27F58"/>
    <w:rsid w:val="00F30AC4"/>
    <w:rsid w:val="00F33594"/>
    <w:rsid w:val="00F33C50"/>
    <w:rsid w:val="00F340FE"/>
    <w:rsid w:val="00F34124"/>
    <w:rsid w:val="00F348BB"/>
    <w:rsid w:val="00F35368"/>
    <w:rsid w:val="00F35ED3"/>
    <w:rsid w:val="00F362E3"/>
    <w:rsid w:val="00F37467"/>
    <w:rsid w:val="00F37D86"/>
    <w:rsid w:val="00F409EE"/>
    <w:rsid w:val="00F41755"/>
    <w:rsid w:val="00F43012"/>
    <w:rsid w:val="00F43913"/>
    <w:rsid w:val="00F446A5"/>
    <w:rsid w:val="00F44779"/>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EED"/>
    <w:rsid w:val="00FA2B3D"/>
    <w:rsid w:val="00FA34E9"/>
    <w:rsid w:val="00FA47E4"/>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4A64"/>
    <w:rsid w:val="00FC5834"/>
    <w:rsid w:val="00FC6FF2"/>
    <w:rsid w:val="00FC70A2"/>
    <w:rsid w:val="00FD0D5F"/>
    <w:rsid w:val="00FD1641"/>
    <w:rsid w:val="00FD1EFC"/>
    <w:rsid w:val="00FD3C62"/>
    <w:rsid w:val="00FD3E9E"/>
    <w:rsid w:val="00FD4B28"/>
    <w:rsid w:val="00FD5308"/>
    <w:rsid w:val="00FD5511"/>
    <w:rsid w:val="00FD5B70"/>
    <w:rsid w:val="00FD649C"/>
    <w:rsid w:val="00FD6B53"/>
    <w:rsid w:val="00FE051B"/>
    <w:rsid w:val="00FE1957"/>
    <w:rsid w:val="00FE3899"/>
    <w:rsid w:val="00FE3DDF"/>
    <w:rsid w:val="00FE572B"/>
    <w:rsid w:val="00FE694D"/>
    <w:rsid w:val="00FF14B5"/>
    <w:rsid w:val="00FF2A31"/>
    <w:rsid w:val="00FF2BD9"/>
    <w:rsid w:val="00FF3B53"/>
    <w:rsid w:val="00FF6807"/>
    <w:rsid w:val="00FF7B6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 w:type="paragraph" w:styleId="NormaleWeb">
    <w:name w:val="Normal (Web)"/>
    <w:basedOn w:val="Normale"/>
    <w:uiPriority w:val="99"/>
    <w:unhideWhenUsed/>
    <w:rsid w:val="00D576F8"/>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733">
      <w:bodyDiv w:val="1"/>
      <w:marLeft w:val="0"/>
      <w:marRight w:val="0"/>
      <w:marTop w:val="0"/>
      <w:marBottom w:val="0"/>
      <w:divBdr>
        <w:top w:val="none" w:sz="0" w:space="0" w:color="auto"/>
        <w:left w:val="none" w:sz="0" w:space="0" w:color="auto"/>
        <w:bottom w:val="none" w:sz="0" w:space="0" w:color="auto"/>
        <w:right w:val="none" w:sz="0" w:space="0" w:color="auto"/>
      </w:divBdr>
    </w:div>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7402057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64232549">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2.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image" Target="media/image8.pn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control" Target="activeX/activeX12.xml"/><Relationship Id="rId11" Type="http://schemas.openxmlformats.org/officeDocument/2006/relationships/image" Target="media/image3.png"/><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hyperlink" Target="http://www.e-rechnung.admin.ch/f/index.php"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image" Target="media/image9.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hyperlink" Target="mailto:acquistipubblici@astra.admin.ch"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eader" Target="header1.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5702F"/>
    <w:rsid w:val="000748BB"/>
    <w:rsid w:val="001C1809"/>
    <w:rsid w:val="001D7737"/>
    <w:rsid w:val="001E3C73"/>
    <w:rsid w:val="00253441"/>
    <w:rsid w:val="002A48F5"/>
    <w:rsid w:val="00310E28"/>
    <w:rsid w:val="00325B4A"/>
    <w:rsid w:val="00356808"/>
    <w:rsid w:val="003573C7"/>
    <w:rsid w:val="003A14EE"/>
    <w:rsid w:val="003A45C8"/>
    <w:rsid w:val="003C6B0E"/>
    <w:rsid w:val="00405BA2"/>
    <w:rsid w:val="0041531C"/>
    <w:rsid w:val="00483ED5"/>
    <w:rsid w:val="004D1C2B"/>
    <w:rsid w:val="0054773B"/>
    <w:rsid w:val="005615F0"/>
    <w:rsid w:val="006048CC"/>
    <w:rsid w:val="00614E51"/>
    <w:rsid w:val="006574A6"/>
    <w:rsid w:val="006B0AF8"/>
    <w:rsid w:val="006B55D0"/>
    <w:rsid w:val="00743DE9"/>
    <w:rsid w:val="0075739F"/>
    <w:rsid w:val="00762AD5"/>
    <w:rsid w:val="00801A38"/>
    <w:rsid w:val="00807570"/>
    <w:rsid w:val="00843768"/>
    <w:rsid w:val="00865ED1"/>
    <w:rsid w:val="00935152"/>
    <w:rsid w:val="00990DB0"/>
    <w:rsid w:val="00AB0574"/>
    <w:rsid w:val="00AD1C3E"/>
    <w:rsid w:val="00AD73A5"/>
    <w:rsid w:val="00AF4C4F"/>
    <w:rsid w:val="00B94A74"/>
    <w:rsid w:val="00BD095C"/>
    <w:rsid w:val="00D437AB"/>
    <w:rsid w:val="00D438A8"/>
    <w:rsid w:val="00D47EFA"/>
    <w:rsid w:val="00D9079D"/>
    <w:rsid w:val="00D907E5"/>
    <w:rsid w:val="00DE1601"/>
    <w:rsid w:val="00DF534D"/>
    <w:rsid w:val="00E11EF8"/>
    <w:rsid w:val="00E80706"/>
    <w:rsid w:val="00EF72A8"/>
    <w:rsid w:val="00F0643B"/>
    <w:rsid w:val="00F27096"/>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6407</Words>
  <Characters>36522</Characters>
  <Application>Microsoft Office Word</Application>
  <DocSecurity>0</DocSecurity>
  <Lines>304</Lines>
  <Paragraphs>85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140</cp:revision>
  <cp:lastPrinted>2025-05-26T12:49:00Z</cp:lastPrinted>
  <dcterms:created xsi:type="dcterms:W3CDTF">2024-06-07T12:28:00Z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2024-08-23T15:06:32Z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47f9dea7-541e-4b85-bd14-149236e3c122</vt:lpwstr>
  </property>
  <property fmtid="{D5CDD505-2E9C-101B-9397-08002B2CF9AE}" pid="8" name="MSIP_Label_245c3252-146d-46f3-8062-82cd8c8d7e7d_ContentBits">
    <vt:lpwstr>0</vt:lpwstr>
  </property>
</Properties>
</file>